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417503" w14:textId="77777777" w:rsidR="00875E7C" w:rsidRDefault="00875E7C">
      <w:bookmarkStart w:id="0" w:name="I_programmi_per_il_triennio_degli_istitu"/>
    </w:p>
    <w:p w14:paraId="2832CD8F" w14:textId="77777777" w:rsidR="00875E7C" w:rsidRDefault="000812FE">
      <w:pPr>
        <w:jc w:val="center"/>
        <w:rPr>
          <w:sz w:val="56"/>
          <w:szCs w:val="56"/>
        </w:rPr>
      </w:pPr>
      <w:r>
        <w:rPr>
          <w:sz w:val="56"/>
          <w:szCs w:val="56"/>
        </w:rPr>
        <w:t>ESAMI DI STATO CONCLUSIVI DEL CORSO DI STUDI</w:t>
      </w:r>
    </w:p>
    <w:p w14:paraId="4004ACC8" w14:textId="5D58DC02" w:rsidR="00875E7C" w:rsidRPr="00CC14EE" w:rsidRDefault="000812FE">
      <w:pPr>
        <w:jc w:val="center"/>
        <w:rPr>
          <w:sz w:val="36"/>
          <w:szCs w:val="36"/>
          <w:lang w:val="en-US"/>
        </w:rPr>
      </w:pPr>
      <w:r w:rsidRPr="00CC14EE">
        <w:rPr>
          <w:sz w:val="36"/>
          <w:szCs w:val="36"/>
          <w:lang w:val="en-US"/>
        </w:rPr>
        <w:t xml:space="preserve">(L.425/97 - DPR 323/98 – </w:t>
      </w:r>
      <w:proofErr w:type="spellStart"/>
      <w:r w:rsidRPr="00CC14EE">
        <w:rPr>
          <w:sz w:val="36"/>
          <w:szCs w:val="36"/>
          <w:lang w:val="en-US"/>
        </w:rPr>
        <w:t>D.Lgs</w:t>
      </w:r>
      <w:proofErr w:type="spellEnd"/>
      <w:r w:rsidRPr="00CC14EE">
        <w:rPr>
          <w:sz w:val="36"/>
          <w:szCs w:val="36"/>
          <w:lang w:val="en-US"/>
        </w:rPr>
        <w:t xml:space="preserve"> 62/2017 - OM </w:t>
      </w:r>
      <w:r w:rsidR="00C865B3">
        <w:rPr>
          <w:sz w:val="36"/>
          <w:szCs w:val="36"/>
          <w:lang w:val="en-US"/>
        </w:rPr>
        <w:t>45</w:t>
      </w:r>
      <w:r w:rsidR="00FC0A1D">
        <w:rPr>
          <w:sz w:val="36"/>
          <w:szCs w:val="36"/>
          <w:lang w:val="en-US"/>
        </w:rPr>
        <w:t>/202</w:t>
      </w:r>
      <w:r w:rsidR="00C865B3">
        <w:rPr>
          <w:sz w:val="36"/>
          <w:szCs w:val="36"/>
          <w:lang w:val="en-US"/>
        </w:rPr>
        <w:t>3</w:t>
      </w:r>
      <w:r w:rsidRPr="00CC14EE">
        <w:rPr>
          <w:sz w:val="36"/>
          <w:szCs w:val="36"/>
          <w:lang w:val="en-US"/>
        </w:rPr>
        <w:t>)</w:t>
      </w:r>
    </w:p>
    <w:p w14:paraId="0E655997" w14:textId="77777777" w:rsidR="00875E7C" w:rsidRDefault="00875E7C">
      <w:pPr>
        <w:jc w:val="center"/>
        <w:rPr>
          <w:lang w:val="en-US"/>
        </w:rPr>
      </w:pPr>
    </w:p>
    <w:p w14:paraId="612A9CAB" w14:textId="77777777" w:rsidR="00875E7C" w:rsidRDefault="00875E7C">
      <w:pPr>
        <w:jc w:val="center"/>
        <w:rPr>
          <w:lang w:val="en-US"/>
        </w:rPr>
      </w:pPr>
    </w:p>
    <w:p w14:paraId="3AC92968" w14:textId="77777777" w:rsidR="00875E7C" w:rsidRDefault="00875E7C">
      <w:pPr>
        <w:jc w:val="center"/>
        <w:rPr>
          <w:lang w:val="en-US"/>
        </w:rPr>
      </w:pPr>
    </w:p>
    <w:p w14:paraId="52465A17" w14:textId="77777777" w:rsidR="00875E7C" w:rsidRDefault="00875E7C">
      <w:pPr>
        <w:jc w:val="center"/>
        <w:rPr>
          <w:lang w:val="en-US"/>
        </w:rPr>
      </w:pPr>
    </w:p>
    <w:p w14:paraId="6FFAFFFD" w14:textId="77777777" w:rsidR="00875E7C" w:rsidRDefault="000812FE">
      <w:pPr>
        <w:jc w:val="center"/>
        <w:rPr>
          <w:sz w:val="72"/>
          <w:szCs w:val="72"/>
        </w:rPr>
      </w:pPr>
      <w:r>
        <w:rPr>
          <w:sz w:val="72"/>
          <w:szCs w:val="72"/>
        </w:rPr>
        <w:t>a.s.20</w:t>
      </w:r>
      <w:r w:rsidR="00B86F45">
        <w:rPr>
          <w:sz w:val="72"/>
          <w:szCs w:val="72"/>
        </w:rPr>
        <w:t>2</w:t>
      </w:r>
      <w:r w:rsidR="00BE3E6C">
        <w:rPr>
          <w:sz w:val="72"/>
          <w:szCs w:val="72"/>
        </w:rPr>
        <w:t>2</w:t>
      </w:r>
      <w:r w:rsidR="00B86F45">
        <w:rPr>
          <w:sz w:val="72"/>
          <w:szCs w:val="72"/>
        </w:rPr>
        <w:t>-202</w:t>
      </w:r>
      <w:r w:rsidR="00BE3E6C">
        <w:rPr>
          <w:sz w:val="72"/>
          <w:szCs w:val="72"/>
        </w:rPr>
        <w:t>3</w:t>
      </w:r>
    </w:p>
    <w:p w14:paraId="0B3B92BC" w14:textId="77777777" w:rsidR="00875E7C" w:rsidRDefault="00875E7C">
      <w:pPr>
        <w:jc w:val="center"/>
      </w:pPr>
    </w:p>
    <w:p w14:paraId="0778F9A9" w14:textId="77777777" w:rsidR="00875E7C" w:rsidRDefault="00875E7C">
      <w:pPr>
        <w:jc w:val="center"/>
      </w:pPr>
    </w:p>
    <w:p w14:paraId="470E872F" w14:textId="77777777" w:rsidR="00875E7C" w:rsidRDefault="00875E7C">
      <w:pPr>
        <w:jc w:val="center"/>
      </w:pPr>
    </w:p>
    <w:p w14:paraId="1364F829" w14:textId="77777777" w:rsidR="00875E7C" w:rsidRDefault="00875E7C">
      <w:pPr>
        <w:jc w:val="center"/>
      </w:pPr>
    </w:p>
    <w:p w14:paraId="2390E775" w14:textId="77777777" w:rsidR="00875E7C" w:rsidRDefault="00875E7C">
      <w:pPr>
        <w:jc w:val="center"/>
      </w:pPr>
    </w:p>
    <w:p w14:paraId="090C2D94" w14:textId="77777777" w:rsidR="00875E7C" w:rsidRDefault="00875E7C">
      <w:pPr>
        <w:jc w:val="center"/>
      </w:pPr>
    </w:p>
    <w:p w14:paraId="333D317A" w14:textId="390A825F" w:rsidR="00875E7C" w:rsidRDefault="000812FE">
      <w:pPr>
        <w:jc w:val="center"/>
        <w:rPr>
          <w:sz w:val="72"/>
          <w:szCs w:val="72"/>
        </w:rPr>
      </w:pPr>
      <w:r>
        <w:rPr>
          <w:sz w:val="72"/>
          <w:szCs w:val="72"/>
        </w:rPr>
        <w:t>Consiglio della classe</w:t>
      </w:r>
      <w:r w:rsidR="006E2F42">
        <w:rPr>
          <w:sz w:val="72"/>
          <w:szCs w:val="72"/>
        </w:rPr>
        <w:t xml:space="preserve"> 5afs</w:t>
      </w:r>
    </w:p>
    <w:p w14:paraId="2483E9D8" w14:textId="6E6FAFF3" w:rsidR="006B0AB5" w:rsidRDefault="006B0AB5" w:rsidP="00320B9E">
      <w:pPr>
        <w:jc w:val="center"/>
        <w:rPr>
          <w:sz w:val="36"/>
          <w:szCs w:val="36"/>
        </w:rPr>
      </w:pPr>
      <w:r w:rsidRPr="006B0AB5">
        <w:rPr>
          <w:sz w:val="36"/>
          <w:szCs w:val="36"/>
        </w:rPr>
        <w:t>Sez. Amministrazione finanza e marketing</w:t>
      </w:r>
    </w:p>
    <w:p w14:paraId="2801229E" w14:textId="55EAD95A" w:rsidR="006B0AB5" w:rsidRPr="006B0AB5" w:rsidRDefault="006B0AB5" w:rsidP="00320B9E">
      <w:pPr>
        <w:jc w:val="center"/>
        <w:rPr>
          <w:sz w:val="36"/>
          <w:szCs w:val="36"/>
        </w:rPr>
      </w:pPr>
      <w:r>
        <w:rPr>
          <w:sz w:val="36"/>
          <w:szCs w:val="36"/>
        </w:rPr>
        <w:t>Sez. Sistemi informativi aziendali</w:t>
      </w:r>
    </w:p>
    <w:p w14:paraId="4D9FDD53" w14:textId="77777777" w:rsidR="00875E7C" w:rsidRDefault="00875E7C">
      <w:pPr>
        <w:jc w:val="center"/>
      </w:pPr>
    </w:p>
    <w:p w14:paraId="08FAA85A" w14:textId="77777777" w:rsidR="00875E7C" w:rsidRDefault="00875E7C">
      <w:pPr>
        <w:jc w:val="center"/>
      </w:pPr>
    </w:p>
    <w:p w14:paraId="13192717" w14:textId="77777777" w:rsidR="00875E7C" w:rsidRDefault="00875E7C">
      <w:pPr>
        <w:jc w:val="center"/>
      </w:pPr>
    </w:p>
    <w:p w14:paraId="46FD5F24" w14:textId="77777777" w:rsidR="00875E7C" w:rsidRDefault="00875E7C">
      <w:pPr>
        <w:jc w:val="center"/>
      </w:pPr>
    </w:p>
    <w:p w14:paraId="0137D45B" w14:textId="77777777" w:rsidR="00875E7C" w:rsidRDefault="00875E7C">
      <w:pPr>
        <w:jc w:val="center"/>
      </w:pPr>
    </w:p>
    <w:p w14:paraId="55DA463A" w14:textId="77777777" w:rsidR="00875E7C" w:rsidRDefault="00875E7C">
      <w:pPr>
        <w:jc w:val="center"/>
      </w:pPr>
    </w:p>
    <w:p w14:paraId="31C50E7E" w14:textId="77777777" w:rsidR="00875E7C" w:rsidRDefault="000812FE">
      <w:pPr>
        <w:jc w:val="center"/>
        <w:rPr>
          <w:sz w:val="72"/>
          <w:szCs w:val="72"/>
        </w:rPr>
      </w:pPr>
      <w:r>
        <w:rPr>
          <w:sz w:val="72"/>
          <w:szCs w:val="72"/>
        </w:rPr>
        <w:t>DOCUMENTO DEL</w:t>
      </w:r>
    </w:p>
    <w:p w14:paraId="6FC9BA88" w14:textId="77777777" w:rsidR="00875E7C" w:rsidRDefault="000812FE">
      <w:pPr>
        <w:jc w:val="center"/>
        <w:rPr>
          <w:sz w:val="72"/>
          <w:szCs w:val="72"/>
        </w:rPr>
      </w:pPr>
      <w:r>
        <w:rPr>
          <w:sz w:val="72"/>
          <w:szCs w:val="72"/>
        </w:rPr>
        <w:t>CONSIGLIO DI CLASSE</w:t>
      </w:r>
    </w:p>
    <w:p w14:paraId="2905ED8B" w14:textId="77777777" w:rsidR="00875E7C" w:rsidRDefault="00875E7C">
      <w:pPr>
        <w:jc w:val="center"/>
      </w:pPr>
    </w:p>
    <w:p w14:paraId="6376A3F8" w14:textId="77777777" w:rsidR="00875E7C" w:rsidRDefault="00875E7C">
      <w:pPr>
        <w:jc w:val="center"/>
      </w:pPr>
    </w:p>
    <w:p w14:paraId="597D3CF4" w14:textId="77777777" w:rsidR="00875E7C" w:rsidRDefault="00875E7C">
      <w:pPr>
        <w:jc w:val="center"/>
      </w:pPr>
    </w:p>
    <w:p w14:paraId="34985101" w14:textId="77777777" w:rsidR="00875E7C" w:rsidRDefault="00875E7C">
      <w:pPr>
        <w:jc w:val="center"/>
      </w:pPr>
    </w:p>
    <w:p w14:paraId="52687093" w14:textId="77777777" w:rsidR="00875E7C" w:rsidRDefault="00875E7C">
      <w:pPr>
        <w:jc w:val="center"/>
      </w:pPr>
    </w:p>
    <w:p w14:paraId="0BB38FBF" w14:textId="77777777" w:rsidR="00875E7C" w:rsidRDefault="00875E7C"/>
    <w:p w14:paraId="029E4BC9" w14:textId="77777777" w:rsidR="00875E7C" w:rsidRDefault="00875E7C"/>
    <w:p w14:paraId="0DCE16BE" w14:textId="77777777" w:rsidR="00875E7C" w:rsidRDefault="00875E7C"/>
    <w:p w14:paraId="364B3DC2" w14:textId="77777777" w:rsidR="00875E7C" w:rsidRDefault="00875E7C"/>
    <w:tbl>
      <w:tblPr>
        <w:tblStyle w:val="TableNormal"/>
        <w:tblW w:w="977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875E7C" w14:paraId="05F5A2ED" w14:textId="77777777">
        <w:trPr>
          <w:trHeight w:val="716"/>
        </w:trPr>
        <w:tc>
          <w:tcPr>
            <w:tcW w:w="32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D17EF" w14:textId="77777777" w:rsidR="00875E7C" w:rsidRDefault="000812FE">
            <w:pPr>
              <w:ind w:firstLine="0"/>
              <w:jc w:val="center"/>
            </w:pPr>
            <w:r>
              <w:t>Il Dirigente Scolastico</w:t>
            </w:r>
          </w:p>
          <w:p w14:paraId="62DC3192" w14:textId="0AFEF698" w:rsidR="00875E7C" w:rsidRDefault="00875E7C">
            <w:pPr>
              <w:ind w:firstLine="0"/>
              <w:jc w:val="center"/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690B8" w14:textId="77777777" w:rsidR="00875E7C" w:rsidRDefault="00875E7C"/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AC526" w14:textId="77777777" w:rsidR="00875E7C" w:rsidRDefault="000812FE">
            <w:pPr>
              <w:ind w:firstLine="0"/>
              <w:jc w:val="center"/>
            </w:pPr>
            <w:r>
              <w:t>Pubblicato sul sito internet dell’Istituto</w:t>
            </w:r>
          </w:p>
          <w:p w14:paraId="46FA28A2" w14:textId="77777777" w:rsidR="00875E7C" w:rsidRDefault="000812FE">
            <w:pPr>
              <w:ind w:firstLine="0"/>
              <w:jc w:val="center"/>
            </w:pPr>
            <w:r>
              <w:t>il ………………..</w:t>
            </w:r>
          </w:p>
        </w:tc>
      </w:tr>
    </w:tbl>
    <w:p w14:paraId="3B7809EE" w14:textId="77777777" w:rsidR="00875E7C" w:rsidRDefault="00875E7C">
      <w:pPr>
        <w:widowControl w:val="0"/>
        <w:ind w:firstLine="0"/>
      </w:pPr>
    </w:p>
    <w:p w14:paraId="0721D345" w14:textId="77777777" w:rsidR="00875E7C" w:rsidRDefault="00875E7C"/>
    <w:p w14:paraId="37B2AF72" w14:textId="77777777" w:rsidR="00875E7C" w:rsidRDefault="000812FE">
      <w:r>
        <w:rPr>
          <w:rFonts w:ascii="Arial Unicode MS" w:hAnsi="Arial Unicode MS"/>
        </w:rPr>
        <w:br w:type="page"/>
      </w:r>
    </w:p>
    <w:p w14:paraId="5D0176CA" w14:textId="77777777" w:rsidR="00875E7C" w:rsidRDefault="000812FE">
      <w:pPr>
        <w:pStyle w:val="Titolosommario"/>
      </w:pPr>
      <w:r>
        <w:lastRenderedPageBreak/>
        <w:t>Sommario</w:t>
      </w:r>
    </w:p>
    <w:p w14:paraId="1C36FD13" w14:textId="77777777" w:rsidR="00875E7C" w:rsidRDefault="000812FE">
      <w:r>
        <w:fldChar w:fldCharType="begin"/>
      </w:r>
      <w:r>
        <w:instrText xml:space="preserve"> TOC \t "heading 1, 1,heading 2, 2,heading 3, 3"</w:instrText>
      </w:r>
      <w:r>
        <w:fldChar w:fldCharType="separate"/>
      </w:r>
    </w:p>
    <w:p w14:paraId="049785A4" w14:textId="5AA1CEA2" w:rsidR="00875E7C" w:rsidRDefault="0087228F" w:rsidP="0087228F">
      <w:pPr>
        <w:pStyle w:val="Sommario1"/>
      </w:pPr>
      <w:r>
        <w:rPr>
          <w:rFonts w:eastAsia="Arial Unicode MS" w:cs="Arial Unicode MS"/>
        </w:rPr>
        <w:t xml:space="preserve">1. </w:t>
      </w:r>
      <w:r w:rsidR="000812FE" w:rsidRPr="00A73873">
        <w:rPr>
          <w:rFonts w:eastAsia="Arial Unicode MS" w:cs="Arial Unicode MS"/>
          <w:b/>
          <w:bCs/>
        </w:rPr>
        <w:t>COMPOSIZIONE DEL CONSIGLIO DI CLASSE</w:t>
      </w:r>
      <w:r w:rsidR="000812FE">
        <w:rPr>
          <w:rFonts w:eastAsia="Arial Unicode MS" w:cs="Arial Unicode MS"/>
        </w:rPr>
        <w:tab/>
      </w:r>
      <w:r w:rsidR="000812FE">
        <w:fldChar w:fldCharType="begin"/>
      </w:r>
      <w:r w:rsidR="000812FE">
        <w:instrText xml:space="preserve"> PAGEREF _Toc \h </w:instrText>
      </w:r>
      <w:r w:rsidR="000812FE">
        <w:fldChar w:fldCharType="separate"/>
      </w:r>
      <w:r w:rsidR="0008599D">
        <w:rPr>
          <w:noProof/>
        </w:rPr>
        <w:t>3</w:t>
      </w:r>
      <w:r w:rsidR="000812FE">
        <w:fldChar w:fldCharType="end"/>
      </w:r>
    </w:p>
    <w:p w14:paraId="07D53F3E" w14:textId="77777777" w:rsidR="00583044" w:rsidRDefault="00583044" w:rsidP="0087228F">
      <w:pPr>
        <w:pStyle w:val="Sommario1"/>
      </w:pPr>
    </w:p>
    <w:p w14:paraId="43EE9FD9" w14:textId="4ED48450" w:rsidR="00875E7C" w:rsidRDefault="0087228F" w:rsidP="0087228F">
      <w:pPr>
        <w:pStyle w:val="Sommario1"/>
      </w:pPr>
      <w:r>
        <w:rPr>
          <w:rFonts w:eastAsia="Arial Unicode MS" w:cs="Arial Unicode MS"/>
        </w:rPr>
        <w:t xml:space="preserve">2. </w:t>
      </w:r>
      <w:r w:rsidR="000812FE">
        <w:rPr>
          <w:rFonts w:eastAsia="Arial Unicode MS" w:cs="Arial Unicode MS"/>
        </w:rPr>
        <w:t xml:space="preserve"> </w:t>
      </w:r>
      <w:r w:rsidR="000812FE" w:rsidRPr="00A73873">
        <w:rPr>
          <w:rFonts w:eastAsia="Arial Unicode MS" w:cs="Arial Unicode MS"/>
          <w:b/>
          <w:bCs/>
        </w:rPr>
        <w:t>PROFILO CULTURALE E PROFESSIONALE DELLO STUDENTE</w:t>
      </w:r>
      <w:r w:rsidR="000812FE">
        <w:rPr>
          <w:rFonts w:eastAsia="Arial Unicode MS" w:cs="Arial Unicode MS"/>
        </w:rPr>
        <w:tab/>
      </w:r>
      <w:r w:rsidR="000812FE">
        <w:fldChar w:fldCharType="begin"/>
      </w:r>
      <w:r w:rsidR="000812FE">
        <w:instrText xml:space="preserve"> PAGEREF _Toc1 \h </w:instrText>
      </w:r>
      <w:r w:rsidR="000812FE">
        <w:fldChar w:fldCharType="separate"/>
      </w:r>
      <w:r w:rsidR="0008599D">
        <w:rPr>
          <w:noProof/>
        </w:rPr>
        <w:t>4</w:t>
      </w:r>
      <w:r w:rsidR="000812FE">
        <w:fldChar w:fldCharType="end"/>
      </w:r>
    </w:p>
    <w:p w14:paraId="4B006212" w14:textId="77777777" w:rsidR="00583044" w:rsidRDefault="00583044" w:rsidP="0087228F">
      <w:pPr>
        <w:pStyle w:val="Sommario1"/>
      </w:pPr>
    </w:p>
    <w:p w14:paraId="3477154F" w14:textId="21957A61" w:rsidR="00875E7C" w:rsidRDefault="0087228F" w:rsidP="0087228F">
      <w:pPr>
        <w:pStyle w:val="Sommario1"/>
      </w:pPr>
      <w:r>
        <w:rPr>
          <w:rFonts w:eastAsia="Arial Unicode MS" w:cs="Arial Unicode MS"/>
        </w:rPr>
        <w:t xml:space="preserve">3. </w:t>
      </w:r>
      <w:r w:rsidR="000812FE" w:rsidRPr="00A73873">
        <w:rPr>
          <w:rFonts w:eastAsia="Arial Unicode MS" w:cs="Arial Unicode MS"/>
          <w:b/>
          <w:bCs/>
        </w:rPr>
        <w:t>RELAZIONE GENERALE SULLA CLASSE</w:t>
      </w:r>
      <w:r w:rsidR="000812FE">
        <w:rPr>
          <w:rFonts w:eastAsia="Arial Unicode MS" w:cs="Arial Unicode MS"/>
        </w:rPr>
        <w:t xml:space="preserve"> </w:t>
      </w:r>
      <w:r w:rsidR="000812FE">
        <w:rPr>
          <w:rFonts w:eastAsia="Arial Unicode MS" w:cs="Arial Unicode MS"/>
        </w:rPr>
        <w:tab/>
      </w:r>
      <w:r w:rsidR="00321EB5">
        <w:t>7</w:t>
      </w:r>
    </w:p>
    <w:p w14:paraId="57794A7E" w14:textId="1A2B9115" w:rsidR="00875E7C" w:rsidRDefault="000812FE">
      <w:pPr>
        <w:pStyle w:val="Sommario2"/>
      </w:pPr>
      <w:r>
        <w:rPr>
          <w:rFonts w:eastAsia="Arial Unicode MS" w:cs="Arial Unicode MS"/>
        </w:rPr>
        <w:t>3.1 Composizione della classe</w:t>
      </w:r>
      <w:r>
        <w:rPr>
          <w:rFonts w:eastAsia="Arial Unicode MS" w:cs="Arial Unicode MS"/>
        </w:rPr>
        <w:tab/>
      </w:r>
      <w:r w:rsidR="00321EB5">
        <w:t>8</w:t>
      </w:r>
    </w:p>
    <w:p w14:paraId="632BB8F6" w14:textId="30DFD93F" w:rsidR="00875E7C" w:rsidRDefault="000812FE">
      <w:pPr>
        <w:pStyle w:val="Sommario2"/>
      </w:pPr>
      <w:r>
        <w:rPr>
          <w:rFonts w:eastAsia="Arial Unicode MS" w:cs="Arial Unicode MS"/>
        </w:rPr>
        <w:t xml:space="preserve">3.2 Profitto </w:t>
      </w:r>
      <w:r>
        <w:rPr>
          <w:rFonts w:eastAsia="Arial Unicode MS" w:cs="Arial Unicode MS"/>
        </w:rPr>
        <w:tab/>
      </w:r>
      <w:r w:rsidR="00321EB5">
        <w:t>8</w:t>
      </w:r>
    </w:p>
    <w:p w14:paraId="1F639281" w14:textId="4A4B1EB8" w:rsidR="00875E7C" w:rsidRDefault="000812FE">
      <w:pPr>
        <w:pStyle w:val="Sommario3"/>
      </w:pPr>
      <w:r>
        <w:rPr>
          <w:rFonts w:eastAsia="Arial Unicode MS" w:cs="Arial Unicode MS"/>
        </w:rPr>
        <w:t xml:space="preserve">3.2.1 Regolarità degli studi </w:t>
      </w:r>
      <w:r>
        <w:rPr>
          <w:rFonts w:eastAsia="Arial Unicode MS" w:cs="Arial Unicode MS"/>
        </w:rPr>
        <w:tab/>
      </w:r>
      <w:r w:rsidR="00321EB5">
        <w:t>8</w:t>
      </w:r>
    </w:p>
    <w:p w14:paraId="49F8303C" w14:textId="436035E6" w:rsidR="00875E7C" w:rsidRDefault="000812FE">
      <w:pPr>
        <w:pStyle w:val="Sommario2"/>
      </w:pPr>
      <w:r>
        <w:rPr>
          <w:rFonts w:eastAsia="Arial Unicode MS" w:cs="Arial Unicode MS"/>
        </w:rPr>
        <w:t>3.3 Comportamento</w:t>
      </w:r>
      <w:r>
        <w:rPr>
          <w:rFonts w:eastAsia="Arial Unicode MS" w:cs="Arial Unicode MS"/>
        </w:rPr>
        <w:tab/>
      </w:r>
      <w:r w:rsidR="006D548C">
        <w:t>8</w:t>
      </w:r>
    </w:p>
    <w:p w14:paraId="515F51AD" w14:textId="771FFF57" w:rsidR="00875E7C" w:rsidRDefault="000812FE">
      <w:pPr>
        <w:pStyle w:val="Sommario2"/>
      </w:pPr>
      <w:r>
        <w:rPr>
          <w:rFonts w:eastAsia="Arial Unicode MS" w:cs="Arial Unicode MS"/>
        </w:rPr>
        <w:t>3.4 Obiettivi educativi-formativi e cognitivi</w:t>
      </w:r>
      <w:r>
        <w:rPr>
          <w:rFonts w:eastAsia="Arial Unicode MS" w:cs="Arial Unicode MS"/>
        </w:rPr>
        <w:tab/>
      </w:r>
      <w:r w:rsidR="006D548C">
        <w:t>9</w:t>
      </w:r>
    </w:p>
    <w:p w14:paraId="50CD388E" w14:textId="35CA1C05" w:rsidR="00875E7C" w:rsidRDefault="000812FE">
      <w:pPr>
        <w:pStyle w:val="Sommario2"/>
      </w:pPr>
      <w:r w:rsidRPr="00BE212D">
        <w:rPr>
          <w:rFonts w:eastAsia="Arial Unicode MS" w:cs="Arial Unicode MS"/>
        </w:rPr>
        <w:t xml:space="preserve">3.5 </w:t>
      </w:r>
      <w:r w:rsidRPr="00BE212D">
        <w:rPr>
          <w:rFonts w:eastAsia="Arial Unicode MS" w:cs="Arial Unicode MS"/>
          <w:strike/>
        </w:rPr>
        <w:t>P</w:t>
      </w:r>
      <w:r w:rsidRPr="00BE212D">
        <w:rPr>
          <w:rFonts w:eastAsia="Arial Unicode MS" w:cs="Arial Unicode MS"/>
        </w:rPr>
        <w:t>ercorsi e i progetti svolti nell'ambito di “Cittadinanza e Costituzione”</w:t>
      </w:r>
      <w:r w:rsidR="00BE212D">
        <w:rPr>
          <w:rFonts w:eastAsia="Arial Unicode MS" w:cs="Arial Unicode MS"/>
        </w:rPr>
        <w:t xml:space="preserve"> ed Educazione civica</w:t>
      </w:r>
      <w:r>
        <w:rPr>
          <w:rFonts w:eastAsia="Arial Unicode MS" w:cs="Arial Unicode MS"/>
        </w:rPr>
        <w:tab/>
      </w:r>
      <w:r w:rsidR="006D548C">
        <w:t>9</w:t>
      </w:r>
    </w:p>
    <w:p w14:paraId="6BFF9033" w14:textId="46BBD726" w:rsidR="00875E7C" w:rsidRDefault="000812FE">
      <w:pPr>
        <w:pStyle w:val="Sommario2"/>
      </w:pPr>
      <w:r>
        <w:rPr>
          <w:rFonts w:eastAsia="Arial Unicode MS" w:cs="Arial Unicode MS"/>
        </w:rPr>
        <w:t>3.6 Metodologia e strategie didattiche per il recupero e per il potenziamento</w:t>
      </w:r>
      <w:r>
        <w:rPr>
          <w:rFonts w:eastAsia="Arial Unicode MS" w:cs="Arial Unicode MS"/>
        </w:rPr>
        <w:tab/>
      </w:r>
      <w:r w:rsidR="006D548C">
        <w:t>9</w:t>
      </w:r>
    </w:p>
    <w:p w14:paraId="464BF4F4" w14:textId="504DCA09" w:rsidR="00875E7C" w:rsidRDefault="000812FE">
      <w:pPr>
        <w:pStyle w:val="Sommario2"/>
      </w:pPr>
      <w:r>
        <w:rPr>
          <w:rFonts w:eastAsia="Arial Unicode MS" w:cs="Arial Unicode MS"/>
        </w:rPr>
        <w:t>3.7 Metodologia CLIL</w:t>
      </w:r>
      <w:r>
        <w:rPr>
          <w:rFonts w:eastAsia="Arial Unicode MS" w:cs="Arial Unicode MS"/>
        </w:rPr>
        <w:tab/>
      </w:r>
      <w:r w:rsidR="006D548C">
        <w:t>9</w:t>
      </w:r>
    </w:p>
    <w:p w14:paraId="6B011B5D" w14:textId="56C03FF0" w:rsidR="00875E7C" w:rsidRDefault="000812FE">
      <w:pPr>
        <w:pStyle w:val="Sommario2"/>
      </w:pPr>
      <w:r>
        <w:rPr>
          <w:rFonts w:eastAsia="Arial Unicode MS" w:cs="Arial Unicode MS"/>
        </w:rPr>
        <w:t>3.8 Percorsi per le Competenze Trasversali e l’Orientamento (ASL)</w:t>
      </w:r>
      <w:r>
        <w:rPr>
          <w:rFonts w:eastAsia="Arial Unicode MS" w:cs="Arial Unicode MS"/>
        </w:rPr>
        <w:tab/>
      </w:r>
      <w:r w:rsidR="00D731D0">
        <w:rPr>
          <w:rFonts w:eastAsia="Arial Unicode MS" w:cs="Arial Unicode MS"/>
        </w:rPr>
        <w:t>.</w:t>
      </w:r>
      <w:r w:rsidR="00E91347">
        <w:t>10</w:t>
      </w:r>
    </w:p>
    <w:p w14:paraId="2483C01D" w14:textId="21911ADC" w:rsidR="00875E7C" w:rsidRDefault="000812FE">
      <w:pPr>
        <w:pStyle w:val="Sommario2"/>
      </w:pPr>
      <w:r>
        <w:rPr>
          <w:rFonts w:eastAsia="Arial Unicode MS" w:cs="Arial Unicode MS"/>
        </w:rPr>
        <w:t>3.9 Esperienze didattiche e formative interdisciplinari di particolare rilievo</w:t>
      </w:r>
      <w:r w:rsidR="00D731D0">
        <w:rPr>
          <w:rFonts w:eastAsia="Arial Unicode MS" w:cs="Arial Unicode MS"/>
        </w:rPr>
        <w:t>……………………….12</w:t>
      </w:r>
    </w:p>
    <w:p w14:paraId="6D6DDFCA" w14:textId="4526EB19" w:rsidR="00875E7C" w:rsidRDefault="000812FE">
      <w:pPr>
        <w:pStyle w:val="Sommario2"/>
      </w:pPr>
      <w:r>
        <w:rPr>
          <w:rFonts w:eastAsia="Arial Unicode MS" w:cs="Arial Unicode MS"/>
        </w:rPr>
        <w:t xml:space="preserve">3.10 Attività integrative ed extracurriculari </w:t>
      </w:r>
      <w:r w:rsidR="00D731D0">
        <w:rPr>
          <w:rFonts w:eastAsia="Arial Unicode MS" w:cs="Arial Unicode MS"/>
        </w:rPr>
        <w:t>…………………………………………………………12</w:t>
      </w:r>
    </w:p>
    <w:p w14:paraId="2925CD44" w14:textId="77777777" w:rsidR="00583044" w:rsidRDefault="00583044">
      <w:pPr>
        <w:pStyle w:val="Sommario2"/>
      </w:pPr>
    </w:p>
    <w:p w14:paraId="2B2F3E9F" w14:textId="75AE2B23" w:rsidR="00875E7C" w:rsidRDefault="00A73873" w:rsidP="00A73873">
      <w:pPr>
        <w:pStyle w:val="Sommario1"/>
      </w:pPr>
      <w:r w:rsidRPr="00A73873">
        <w:rPr>
          <w:rFonts w:eastAsia="Arial Unicode MS" w:cs="Arial Unicode MS"/>
          <w:b/>
          <w:bCs/>
        </w:rPr>
        <w:t xml:space="preserve">4. </w:t>
      </w:r>
      <w:r w:rsidR="000812FE" w:rsidRPr="00A73873">
        <w:rPr>
          <w:rFonts w:eastAsia="Arial Unicode MS" w:cs="Arial Unicode MS"/>
          <w:b/>
          <w:bCs/>
        </w:rPr>
        <w:t>RELAZIONI FINALI PER DISCIPLINA</w:t>
      </w:r>
      <w:r w:rsidR="000812FE">
        <w:rPr>
          <w:rFonts w:eastAsia="Arial Unicode MS" w:cs="Arial Unicode MS"/>
        </w:rPr>
        <w:tab/>
      </w:r>
      <w:r w:rsidR="000812FE">
        <w:fldChar w:fldCharType="begin"/>
      </w:r>
      <w:r w:rsidR="000812FE">
        <w:instrText xml:space="preserve"> PAGEREF _Toc14 \h </w:instrText>
      </w:r>
      <w:r w:rsidR="000812FE">
        <w:fldChar w:fldCharType="separate"/>
      </w:r>
      <w:r w:rsidR="0008599D">
        <w:rPr>
          <w:noProof/>
        </w:rPr>
        <w:t>14</w:t>
      </w:r>
      <w:r w:rsidR="000812FE">
        <w:fldChar w:fldCharType="end"/>
      </w:r>
    </w:p>
    <w:p w14:paraId="4A0787AB" w14:textId="5E4FD149" w:rsidR="00875E7C" w:rsidRDefault="00A64DB9" w:rsidP="00A64DB9">
      <w:pPr>
        <w:pStyle w:val="Sommario2"/>
      </w:pPr>
      <w:r>
        <w:rPr>
          <w:rFonts w:eastAsia="Arial Unicode MS" w:cs="Arial Unicode MS"/>
        </w:rPr>
        <w:t>Vedi allegati 6.2.a per articolazione SIA e allegato 6.2.b per articolazione AFM</w:t>
      </w:r>
    </w:p>
    <w:p w14:paraId="08C5A230" w14:textId="77777777" w:rsidR="00583044" w:rsidRDefault="00583044">
      <w:pPr>
        <w:pStyle w:val="Sommario2"/>
      </w:pPr>
    </w:p>
    <w:p w14:paraId="1DEC74A1" w14:textId="77938A55" w:rsidR="00875E7C" w:rsidRDefault="00CD47FD" w:rsidP="00CD47FD">
      <w:pPr>
        <w:pStyle w:val="Sommario1"/>
      </w:pPr>
      <w:r w:rsidRPr="00E576E0">
        <w:rPr>
          <w:rFonts w:eastAsia="Arial Unicode MS" w:cs="Arial Unicode MS"/>
          <w:b/>
          <w:bCs/>
        </w:rPr>
        <w:t xml:space="preserve">5. </w:t>
      </w:r>
      <w:r w:rsidR="009D2BEE" w:rsidRPr="00E576E0">
        <w:rPr>
          <w:rFonts w:eastAsia="Arial Unicode MS" w:cs="Arial Unicode MS"/>
          <w:b/>
          <w:bCs/>
        </w:rPr>
        <w:t>MATERIALI PER LA CONDUZUIONE DEL COLLOQUIO DELL'ESAME DI STATO</w:t>
      </w:r>
      <w:r w:rsidR="000812FE">
        <w:rPr>
          <w:rFonts w:eastAsia="Arial Unicode MS" w:cs="Arial Unicode MS"/>
        </w:rPr>
        <w:tab/>
      </w:r>
      <w:r w:rsidR="000812FE">
        <w:fldChar w:fldCharType="begin"/>
      </w:r>
      <w:r w:rsidR="000812FE">
        <w:instrText xml:space="preserve"> PAGEREF _Toc27 \h </w:instrText>
      </w:r>
      <w:r w:rsidR="000812FE">
        <w:fldChar w:fldCharType="separate"/>
      </w:r>
      <w:r w:rsidR="0008599D">
        <w:rPr>
          <w:noProof/>
        </w:rPr>
        <w:t>14</w:t>
      </w:r>
      <w:r w:rsidR="000812FE">
        <w:fldChar w:fldCharType="end"/>
      </w:r>
    </w:p>
    <w:p w14:paraId="1342FF3C" w14:textId="6D2D9029" w:rsidR="00EA0CD2" w:rsidRPr="00FC29F0" w:rsidRDefault="000812FE" w:rsidP="000F6707">
      <w:pPr>
        <w:pStyle w:val="TableParagraph"/>
        <w:tabs>
          <w:tab w:val="left" w:pos="1025"/>
        </w:tabs>
        <w:spacing w:before="1"/>
        <w:ind w:left="851" w:right="-7"/>
        <w:rPr>
          <w:rFonts w:ascii="Times New Roman" w:hAnsi="Times New Roman" w:cs="Times New Roman"/>
        </w:rPr>
      </w:pPr>
      <w:r w:rsidRPr="000F6707">
        <w:rPr>
          <w:rFonts w:eastAsia="Arial Unicode MS" w:cs="Arial Unicode MS"/>
        </w:rPr>
        <w:t xml:space="preserve">5.1 </w:t>
      </w:r>
      <w:r w:rsidR="000F6707" w:rsidRPr="00FC29F0">
        <w:rPr>
          <w:rFonts w:ascii="Times New Roman" w:hAnsi="Times New Roman" w:cs="Times New Roman"/>
        </w:rPr>
        <w:t>l’argomento assegnato</w:t>
      </w:r>
      <w:r w:rsidR="000F6707" w:rsidRPr="00FC29F0">
        <w:rPr>
          <w:rFonts w:ascii="Times New Roman" w:hAnsi="Times New Roman" w:cs="Times New Roman"/>
          <w:b/>
        </w:rPr>
        <w:t xml:space="preserve"> </w:t>
      </w:r>
      <w:r w:rsidR="000F6707" w:rsidRPr="00FC29F0">
        <w:rPr>
          <w:rFonts w:ascii="Times New Roman" w:hAnsi="Times New Roman" w:cs="Times New Roman"/>
        </w:rPr>
        <w:t xml:space="preserve">a ciascun candidato per la realizzazione dell’elaborato </w:t>
      </w:r>
      <w:r w:rsidR="00FC29F0" w:rsidRPr="00FC29F0">
        <w:rPr>
          <w:rFonts w:ascii="Times New Roman" w:hAnsi="Times New Roman" w:cs="Times New Roman"/>
        </w:rPr>
        <w:t>riguardante</w:t>
      </w:r>
      <w:r w:rsidR="000F6707" w:rsidRPr="00FC29F0">
        <w:rPr>
          <w:rFonts w:ascii="Times New Roman" w:hAnsi="Times New Roman" w:cs="Times New Roman"/>
        </w:rPr>
        <w:t xml:space="preserve"> l</w:t>
      </w:r>
      <w:r w:rsidR="00FC29F0">
        <w:rPr>
          <w:rFonts w:ascii="Times New Roman" w:hAnsi="Times New Roman" w:cs="Times New Roman"/>
        </w:rPr>
        <w:t>'oggetto</w:t>
      </w:r>
      <w:r w:rsidR="000F6707" w:rsidRPr="00FC29F0">
        <w:rPr>
          <w:rFonts w:ascii="Times New Roman" w:hAnsi="Times New Roman" w:cs="Times New Roman"/>
        </w:rPr>
        <w:t xml:space="preserve"> del colloquio</w:t>
      </w:r>
      <w:r w:rsidR="000F6707" w:rsidRPr="00FC29F0">
        <w:rPr>
          <w:rFonts w:ascii="Times New Roman" w:hAnsi="Times New Roman" w:cs="Times New Roman"/>
        </w:rPr>
        <w:tab/>
      </w:r>
      <w:r w:rsidR="000F6707" w:rsidRPr="00FC29F0">
        <w:rPr>
          <w:rFonts w:ascii="Times New Roman" w:hAnsi="Times New Roman" w:cs="Times New Roman"/>
        </w:rPr>
        <w:tab/>
        <w:t xml:space="preserve">                            </w:t>
      </w:r>
    </w:p>
    <w:p w14:paraId="0C4663DC" w14:textId="77777777" w:rsidR="000F6707" w:rsidRPr="00FC29F0" w:rsidRDefault="000F6707" w:rsidP="009D2BEE">
      <w:pPr>
        <w:pStyle w:val="TableParagraph"/>
        <w:tabs>
          <w:tab w:val="left" w:pos="1025"/>
        </w:tabs>
        <w:spacing w:before="1"/>
        <w:ind w:left="815" w:right="170"/>
        <w:jc w:val="both"/>
        <w:rPr>
          <w:rFonts w:ascii="Times New Roman" w:hAnsi="Times New Roman" w:cs="Times New Roman"/>
        </w:rPr>
      </w:pPr>
      <w:r w:rsidRPr="00FC29F0">
        <w:rPr>
          <w:rFonts w:ascii="Times New Roman" w:hAnsi="Times New Roman" w:cs="Times New Roman"/>
        </w:rPr>
        <w:t>5.2 i testi oggetto di studio nell’ambito dell’insegnamento di Italiano durante il quinto anno che saranno sottoposti ai candidati nel corso del colloquio</w:t>
      </w:r>
    </w:p>
    <w:p w14:paraId="0371B835" w14:textId="77777777" w:rsidR="000F6707" w:rsidRPr="00FC29F0" w:rsidRDefault="00FF6937" w:rsidP="000F6707">
      <w:pPr>
        <w:pStyle w:val="TableParagraph"/>
        <w:tabs>
          <w:tab w:val="left" w:pos="1025"/>
        </w:tabs>
        <w:spacing w:before="1"/>
        <w:ind w:left="851" w:right="-7"/>
        <w:rPr>
          <w:rFonts w:ascii="Times New Roman" w:hAnsi="Times New Roman" w:cs="Times New Roman"/>
          <w:highlight w:val="yellow"/>
        </w:rPr>
      </w:pPr>
      <w:r w:rsidRPr="00FC29F0">
        <w:rPr>
          <w:rFonts w:ascii="Times New Roman" w:hAnsi="Times New Roman" w:cs="Times New Roman"/>
        </w:rPr>
        <w:t xml:space="preserve">5.3 </w:t>
      </w:r>
      <w:r w:rsidRPr="00FC29F0">
        <w:rPr>
          <w:rFonts w:ascii="Times New Roman" w:eastAsia="Arial Unicode MS" w:hAnsi="Times New Roman" w:cs="Times New Roman"/>
        </w:rPr>
        <w:t>Colloquio</w:t>
      </w:r>
    </w:p>
    <w:p w14:paraId="3CB46F18" w14:textId="77777777" w:rsidR="00875E7C" w:rsidRDefault="00875E7C" w:rsidP="00EA0CD2">
      <w:pPr>
        <w:pStyle w:val="Sommario2"/>
        <w:ind w:left="851" w:hanging="64"/>
        <w:jc w:val="left"/>
      </w:pPr>
    </w:p>
    <w:p w14:paraId="7116BB24" w14:textId="0A8D21D3" w:rsidR="00875E7C" w:rsidRDefault="0051491D" w:rsidP="0051491D">
      <w:pPr>
        <w:pStyle w:val="Sommario1"/>
      </w:pPr>
      <w:r w:rsidRPr="00583044">
        <w:rPr>
          <w:rFonts w:eastAsia="Arial Unicode MS" w:cs="Arial Unicode MS"/>
          <w:b/>
          <w:bCs/>
        </w:rPr>
        <w:t xml:space="preserve">6. </w:t>
      </w:r>
      <w:r w:rsidR="000812FE" w:rsidRPr="00583044">
        <w:rPr>
          <w:rFonts w:eastAsia="Arial Unicode MS" w:cs="Arial Unicode MS"/>
          <w:b/>
          <w:bCs/>
        </w:rPr>
        <w:t>ALLEGATI</w:t>
      </w:r>
      <w:r w:rsidR="000812FE">
        <w:rPr>
          <w:rFonts w:eastAsia="Arial Unicode MS" w:cs="Arial Unicode MS"/>
        </w:rPr>
        <w:tab/>
      </w:r>
      <w:r w:rsidR="000812FE">
        <w:fldChar w:fldCharType="begin"/>
      </w:r>
      <w:r w:rsidR="000812FE">
        <w:instrText xml:space="preserve"> PAGEREF _Toc32 \h </w:instrText>
      </w:r>
      <w:r w:rsidR="000812FE">
        <w:fldChar w:fldCharType="separate"/>
      </w:r>
      <w:r w:rsidR="0008599D">
        <w:rPr>
          <w:noProof/>
        </w:rPr>
        <w:t>15</w:t>
      </w:r>
      <w:r w:rsidR="000812FE">
        <w:fldChar w:fldCharType="end"/>
      </w:r>
    </w:p>
    <w:p w14:paraId="1016429A" w14:textId="07D1A546" w:rsidR="00875E7C" w:rsidRDefault="000F6707">
      <w:pPr>
        <w:pStyle w:val="Sommario2"/>
      </w:pPr>
      <w:r>
        <w:rPr>
          <w:rFonts w:eastAsia="Arial Unicode MS" w:cs="Arial Unicode MS"/>
        </w:rPr>
        <w:t>6.1</w:t>
      </w:r>
      <w:r w:rsidR="007621DD">
        <w:rPr>
          <w:rFonts w:eastAsia="Arial Unicode MS" w:cs="Arial Unicode MS"/>
        </w:rPr>
        <w:t xml:space="preserve"> Scheda di programmazione Educazione civica</w:t>
      </w:r>
      <w:r w:rsidR="000812FE">
        <w:rPr>
          <w:rFonts w:eastAsia="Arial Unicode MS" w:cs="Arial Unicode MS"/>
        </w:rPr>
        <w:tab/>
      </w:r>
      <w:r w:rsidR="000812FE">
        <w:fldChar w:fldCharType="begin"/>
      </w:r>
      <w:r w:rsidR="000812FE">
        <w:instrText xml:space="preserve"> PAGEREF _Toc36 \h </w:instrText>
      </w:r>
      <w:r w:rsidR="000812FE">
        <w:fldChar w:fldCharType="separate"/>
      </w:r>
      <w:r w:rsidR="0008599D">
        <w:rPr>
          <w:noProof/>
        </w:rPr>
        <w:t>15</w:t>
      </w:r>
      <w:r w:rsidR="000812FE">
        <w:fldChar w:fldCharType="end"/>
      </w:r>
    </w:p>
    <w:p w14:paraId="0C3BF3B3" w14:textId="0616A534" w:rsidR="00A64DB9" w:rsidRDefault="00A64DB9">
      <w:pPr>
        <w:pStyle w:val="Sommario2"/>
      </w:pPr>
      <w:r>
        <w:t>6.</w:t>
      </w:r>
      <w:r w:rsidR="007621DD">
        <w:t xml:space="preserve">1.a per articolazione </w:t>
      </w:r>
      <w:r w:rsidR="0043241B">
        <w:t>sia</w:t>
      </w:r>
      <w:r w:rsidR="007621DD">
        <w:t xml:space="preserve"> 6.1.b per articolazione </w:t>
      </w:r>
      <w:r w:rsidR="0043241B">
        <w:t>afm</w:t>
      </w:r>
      <w:r w:rsidR="00B963FB">
        <w:t>…………</w:t>
      </w:r>
      <w:r w:rsidR="009B1FA2">
        <w:t>..</w:t>
      </w:r>
      <w:r w:rsidR="00B963FB">
        <w:t>…………………………………..14</w:t>
      </w:r>
    </w:p>
    <w:p w14:paraId="5AF65ECB" w14:textId="77777777" w:rsidR="00B963FB" w:rsidRDefault="00B963FB">
      <w:pPr>
        <w:pStyle w:val="Sommario2"/>
      </w:pPr>
    </w:p>
    <w:p w14:paraId="2F6A4CC0" w14:textId="458F238E" w:rsidR="007621DD" w:rsidRDefault="000812FE">
      <w:pPr>
        <w:pStyle w:val="Sommario2"/>
        <w:rPr>
          <w:rFonts w:eastAsia="Arial Unicode MS" w:cs="Arial Unicode MS"/>
        </w:rPr>
      </w:pPr>
      <w:r>
        <w:rPr>
          <w:rFonts w:eastAsia="Arial Unicode MS" w:cs="Arial Unicode MS"/>
        </w:rPr>
        <w:t>6.</w:t>
      </w:r>
      <w:r w:rsidR="007621DD">
        <w:rPr>
          <w:rFonts w:eastAsia="Arial Unicode MS" w:cs="Arial Unicode MS"/>
        </w:rPr>
        <w:t>2</w:t>
      </w:r>
      <w:r>
        <w:rPr>
          <w:rFonts w:eastAsia="Arial Unicode MS" w:cs="Arial Unicode MS"/>
        </w:rPr>
        <w:t xml:space="preserve"> </w:t>
      </w:r>
      <w:r w:rsidR="007621DD">
        <w:rPr>
          <w:rFonts w:eastAsia="Arial Unicode MS" w:cs="Arial Unicode MS"/>
        </w:rPr>
        <w:t>Relazione finale per singola disciplina</w:t>
      </w:r>
      <w:r w:rsidR="00B963FB">
        <w:rPr>
          <w:rFonts w:eastAsia="Arial Unicode MS" w:cs="Arial Unicode MS"/>
        </w:rPr>
        <w:t>……………………………………………….…………14</w:t>
      </w:r>
    </w:p>
    <w:p w14:paraId="58F1B403" w14:textId="7E9D2415" w:rsidR="00B963FB" w:rsidRDefault="00B963FB">
      <w:pPr>
        <w:pStyle w:val="Sommario2"/>
        <w:rPr>
          <w:rFonts w:eastAsia="Arial Unicode MS" w:cs="Arial Unicode MS"/>
        </w:rPr>
      </w:pPr>
      <w:r>
        <w:rPr>
          <w:rFonts w:eastAsia="Arial Unicode MS" w:cs="Arial Unicode MS"/>
        </w:rPr>
        <w:t>6.2.lettera a-l per articolazione AFM………………………………………………………………..14</w:t>
      </w:r>
    </w:p>
    <w:p w14:paraId="1A80B02B" w14:textId="20CFA16A" w:rsidR="00B963FB" w:rsidRDefault="00B963FB">
      <w:pPr>
        <w:pStyle w:val="Sommario2"/>
        <w:rPr>
          <w:rFonts w:eastAsia="Arial Unicode MS" w:cs="Arial Unicode MS"/>
        </w:rPr>
      </w:pPr>
      <w:r>
        <w:rPr>
          <w:rFonts w:eastAsia="Arial Unicode MS" w:cs="Arial Unicode MS"/>
        </w:rPr>
        <w:t>6.2 lettera m-v per articolazione SIA………………………………………………………………..14</w:t>
      </w:r>
    </w:p>
    <w:p w14:paraId="6E7007FA" w14:textId="77777777" w:rsidR="002F3C36" w:rsidRDefault="002F3C36">
      <w:pPr>
        <w:pStyle w:val="Sommario2"/>
        <w:rPr>
          <w:rFonts w:eastAsia="Arial Unicode MS" w:cs="Arial Unicode MS"/>
        </w:rPr>
      </w:pPr>
    </w:p>
    <w:p w14:paraId="4105BE6D" w14:textId="26FF70A4" w:rsidR="00875E7C" w:rsidRDefault="007621DD">
      <w:pPr>
        <w:pStyle w:val="Sommario2"/>
        <w:rPr>
          <w:rFonts w:eastAsia="Arial Unicode MS" w:cs="Arial Unicode MS"/>
        </w:rPr>
      </w:pPr>
      <w:r>
        <w:rPr>
          <w:rFonts w:eastAsia="Arial Unicode MS" w:cs="Arial Unicode MS"/>
        </w:rPr>
        <w:t>6.3 Tabella di corrispondenza voti/giudizi</w:t>
      </w:r>
      <w:r w:rsidR="000812FE">
        <w:rPr>
          <w:rFonts w:eastAsia="Arial Unicode MS" w:cs="Arial Unicode MS"/>
        </w:rPr>
        <w:tab/>
      </w:r>
      <w:r w:rsidR="001819F7">
        <w:rPr>
          <w:rFonts w:eastAsia="Arial Unicode MS" w:cs="Arial Unicode MS"/>
        </w:rPr>
        <w:t>14</w:t>
      </w:r>
    </w:p>
    <w:p w14:paraId="1717E548" w14:textId="618E8880" w:rsidR="008C07E5" w:rsidRDefault="008C07E5">
      <w:pPr>
        <w:pStyle w:val="Sommario2"/>
      </w:pPr>
      <w:r>
        <w:rPr>
          <w:rFonts w:eastAsia="Arial Unicode MS" w:cs="Arial Unicode MS"/>
        </w:rPr>
        <w:t>6.4 Tabella per l'attribuzione del voto di condotta…………………………………………………..14</w:t>
      </w:r>
    </w:p>
    <w:p w14:paraId="14672315" w14:textId="028B27CA" w:rsidR="00875E7C" w:rsidRDefault="000F6707">
      <w:pPr>
        <w:pStyle w:val="Sommario2"/>
      </w:pPr>
      <w:r>
        <w:rPr>
          <w:rFonts w:eastAsia="Arial Unicode MS" w:cs="Arial Unicode MS"/>
        </w:rPr>
        <w:t>6.</w:t>
      </w:r>
      <w:r w:rsidR="008C07E5">
        <w:rPr>
          <w:rFonts w:eastAsia="Arial Unicode MS" w:cs="Arial Unicode MS"/>
        </w:rPr>
        <w:t>5</w:t>
      </w:r>
      <w:r w:rsidR="000812FE">
        <w:rPr>
          <w:rFonts w:eastAsia="Arial Unicode MS" w:cs="Arial Unicode MS"/>
        </w:rPr>
        <w:t xml:space="preserve"> Criteri di attribuzione dei crediti scolastici e formativi</w:t>
      </w:r>
      <w:r w:rsidR="000812FE">
        <w:rPr>
          <w:rFonts w:eastAsia="Arial Unicode MS" w:cs="Arial Unicode MS"/>
        </w:rPr>
        <w:tab/>
      </w:r>
      <w:r w:rsidR="001819F7">
        <w:t>14</w:t>
      </w:r>
    </w:p>
    <w:p w14:paraId="53B99B0B" w14:textId="2F27DAC7" w:rsidR="00875E7C" w:rsidRDefault="000F6707">
      <w:pPr>
        <w:pStyle w:val="Sommario2"/>
      </w:pPr>
      <w:r>
        <w:rPr>
          <w:rFonts w:eastAsia="Arial Unicode MS" w:cs="Arial Unicode MS"/>
        </w:rPr>
        <w:t>6.</w:t>
      </w:r>
      <w:r w:rsidR="008C07E5">
        <w:rPr>
          <w:rFonts w:eastAsia="Arial Unicode MS" w:cs="Arial Unicode MS"/>
        </w:rPr>
        <w:t>6</w:t>
      </w:r>
      <w:r w:rsidR="000812FE">
        <w:rPr>
          <w:rFonts w:eastAsia="Arial Unicode MS" w:cs="Arial Unicode MS"/>
        </w:rPr>
        <w:t xml:space="preserve"> Elenco dei libri di testo adottati nel quinto anno</w:t>
      </w:r>
      <w:r w:rsidR="000812FE">
        <w:rPr>
          <w:rFonts w:eastAsia="Arial Unicode MS" w:cs="Arial Unicode MS"/>
        </w:rPr>
        <w:tab/>
      </w:r>
      <w:r w:rsidR="001819F7">
        <w:t>14</w:t>
      </w:r>
    </w:p>
    <w:p w14:paraId="60F3F7FA" w14:textId="0A7D9EB7" w:rsidR="00FF64B7" w:rsidRDefault="00FF64B7">
      <w:pPr>
        <w:pStyle w:val="Sommario2"/>
      </w:pPr>
      <w:r>
        <w:t>6.6.a libri di testo AFM………………………………………………………………………………14</w:t>
      </w:r>
    </w:p>
    <w:p w14:paraId="4C966E7F" w14:textId="75D9A739" w:rsidR="00FF64B7" w:rsidRDefault="00FF64B7">
      <w:pPr>
        <w:pStyle w:val="Sommario2"/>
      </w:pPr>
      <w:r>
        <w:t>6.6.b libri di testo SIA……………………………………………………………………………….14</w:t>
      </w:r>
    </w:p>
    <w:p w14:paraId="77EB83D5" w14:textId="77777777" w:rsidR="00B45B3D" w:rsidRDefault="00B45B3D">
      <w:pPr>
        <w:pStyle w:val="Sommario2"/>
      </w:pPr>
    </w:p>
    <w:p w14:paraId="4CB4B119" w14:textId="3B1BAA60" w:rsidR="00DF7DD6" w:rsidRDefault="00DF7DD6" w:rsidP="007621DD">
      <w:pPr>
        <w:pStyle w:val="Sommario2"/>
        <w:ind w:left="0" w:firstLine="0"/>
      </w:pPr>
    </w:p>
    <w:p w14:paraId="72489FE6" w14:textId="77777777" w:rsidR="00583044" w:rsidRDefault="00583044">
      <w:pPr>
        <w:pStyle w:val="Sommario2"/>
      </w:pPr>
    </w:p>
    <w:p w14:paraId="0468A59F" w14:textId="0AFC2A20" w:rsidR="00875E7C" w:rsidRDefault="00875E7C" w:rsidP="00AD32DD">
      <w:pPr>
        <w:pStyle w:val="Sommario1"/>
        <w:ind w:firstLine="0"/>
      </w:pPr>
    </w:p>
    <w:p w14:paraId="411FC77E" w14:textId="77777777" w:rsidR="00614B8B" w:rsidRDefault="00614B8B">
      <w:pPr>
        <w:pStyle w:val="Sommario2"/>
      </w:pPr>
    </w:p>
    <w:p w14:paraId="3DA665CE" w14:textId="6C247E38" w:rsidR="00875E7C" w:rsidRDefault="00AD32DD" w:rsidP="003F5521">
      <w:pPr>
        <w:pStyle w:val="Sommario1"/>
      </w:pPr>
      <w:r>
        <w:rPr>
          <w:rFonts w:eastAsia="Arial Unicode MS" w:cs="Arial Unicode MS"/>
          <w:b/>
          <w:bCs/>
        </w:rPr>
        <w:t>7</w:t>
      </w:r>
      <w:r w:rsidR="003F5521" w:rsidRPr="003F5521">
        <w:rPr>
          <w:rFonts w:eastAsia="Arial Unicode MS" w:cs="Arial Unicode MS"/>
          <w:b/>
          <w:bCs/>
        </w:rPr>
        <w:t xml:space="preserve">. </w:t>
      </w:r>
      <w:r w:rsidR="000812FE" w:rsidRPr="003F5521">
        <w:rPr>
          <w:rFonts w:eastAsia="Arial Unicode MS" w:cs="Arial Unicode MS"/>
          <w:b/>
          <w:bCs/>
        </w:rPr>
        <w:t>FIRME DEI DOCENTI DELLA CLASSE</w:t>
      </w:r>
      <w:r w:rsidR="000812FE">
        <w:rPr>
          <w:rFonts w:eastAsia="Arial Unicode MS" w:cs="Arial Unicode MS"/>
        </w:rPr>
        <w:tab/>
      </w:r>
      <w:r w:rsidR="000812FE">
        <w:fldChar w:fldCharType="begin"/>
      </w:r>
      <w:r w:rsidR="000812FE">
        <w:instrText xml:space="preserve"> PAGEREF _Toc44 \h </w:instrText>
      </w:r>
      <w:r w:rsidR="000812FE">
        <w:fldChar w:fldCharType="separate"/>
      </w:r>
      <w:r w:rsidR="0008599D">
        <w:rPr>
          <w:noProof/>
        </w:rPr>
        <w:t>16</w:t>
      </w:r>
      <w:r w:rsidR="000812FE">
        <w:fldChar w:fldCharType="end"/>
      </w:r>
    </w:p>
    <w:p w14:paraId="339C6DA6" w14:textId="77777777" w:rsidR="00875E7C" w:rsidRDefault="000812FE">
      <w:pPr>
        <w:rPr>
          <w:rFonts w:ascii="Calibri" w:eastAsia="Calibri" w:hAnsi="Calibri" w:cs="Calibri"/>
        </w:rPr>
      </w:pPr>
      <w:r>
        <w:fldChar w:fldCharType="end"/>
      </w:r>
    </w:p>
    <w:p w14:paraId="13273CAB" w14:textId="77777777" w:rsidR="00875E7C" w:rsidRDefault="00875E7C"/>
    <w:p w14:paraId="634F2AE9" w14:textId="77777777" w:rsidR="00875E7C" w:rsidRDefault="00875E7C"/>
    <w:p w14:paraId="54F7C67E" w14:textId="77777777" w:rsidR="00875E7C" w:rsidRDefault="000812FE">
      <w:pPr>
        <w:pStyle w:val="Titolo1"/>
        <w:numPr>
          <w:ilvl w:val="0"/>
          <w:numId w:val="5"/>
        </w:numPr>
        <w:rPr>
          <w:rFonts w:eastAsia="Arial Unicode MS" w:cs="Arial Unicode MS"/>
        </w:rPr>
      </w:pPr>
      <w:bookmarkStart w:id="1" w:name="_Toc"/>
      <w:bookmarkStart w:id="2" w:name="_GoBack"/>
      <w:bookmarkEnd w:id="2"/>
      <w:r>
        <w:rPr>
          <w:rFonts w:eastAsia="Arial Unicode MS" w:cs="Arial Unicode MS"/>
        </w:rPr>
        <w:lastRenderedPageBreak/>
        <w:t>COMPOSIZIONE DEL CONSIGLIO DI CLASSE</w:t>
      </w:r>
      <w:bookmarkEnd w:id="1"/>
    </w:p>
    <w:p w14:paraId="5ECD4414" w14:textId="68CE5217" w:rsidR="00E05D0B" w:rsidRPr="00E05D0B" w:rsidRDefault="00882BE7" w:rsidP="00E05D0B">
      <w:pPr>
        <w:rPr>
          <w:sz w:val="24"/>
          <w:szCs w:val="24"/>
        </w:rPr>
      </w:pPr>
      <w:r>
        <w:rPr>
          <w:sz w:val="24"/>
          <w:szCs w:val="24"/>
        </w:rPr>
        <w:t>ARTICOLAZIONE AFM</w:t>
      </w:r>
    </w:p>
    <w:p w14:paraId="4086B035" w14:textId="77777777" w:rsidR="00875E7C" w:rsidRPr="00E05D0B" w:rsidRDefault="00875E7C">
      <w:pPr>
        <w:rPr>
          <w:sz w:val="24"/>
          <w:szCs w:val="24"/>
        </w:rPr>
      </w:pPr>
    </w:p>
    <w:tbl>
      <w:tblPr>
        <w:tblStyle w:val="TableNormal"/>
        <w:tblW w:w="92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070"/>
        <w:gridCol w:w="4126"/>
        <w:gridCol w:w="2015"/>
      </w:tblGrid>
      <w:tr w:rsidR="00875E7C" w14:paraId="7DECFB57" w14:textId="77777777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2B254" w14:textId="77777777" w:rsidR="00875E7C" w:rsidRPr="009F54A8" w:rsidRDefault="000812FE">
            <w:pPr>
              <w:ind w:firstLine="0"/>
              <w:rPr>
                <w:b/>
                <w:bCs/>
              </w:rPr>
            </w:pPr>
            <w:bookmarkStart w:id="3" w:name="_Hlk133232467"/>
            <w:r w:rsidRPr="009F54A8">
              <w:rPr>
                <w:b/>
                <w:bCs/>
              </w:rPr>
              <w:t>Docente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00885" w14:textId="77777777" w:rsidR="00875E7C" w:rsidRPr="009F54A8" w:rsidRDefault="000812FE">
            <w:pPr>
              <w:ind w:firstLine="0"/>
              <w:rPr>
                <w:b/>
                <w:bCs/>
              </w:rPr>
            </w:pPr>
            <w:r w:rsidRPr="009F54A8">
              <w:rPr>
                <w:b/>
                <w:bCs/>
              </w:rPr>
              <w:t>Materia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3C583" w14:textId="77777777" w:rsidR="00875E7C" w:rsidRPr="009F54A8" w:rsidRDefault="000812FE">
            <w:pPr>
              <w:ind w:firstLine="0"/>
              <w:rPr>
                <w:b/>
                <w:bCs/>
              </w:rPr>
            </w:pPr>
            <w:r w:rsidRPr="009F54A8">
              <w:rPr>
                <w:b/>
                <w:bCs/>
              </w:rPr>
              <w:t>Ore settimanali</w:t>
            </w:r>
          </w:p>
        </w:tc>
      </w:tr>
      <w:tr w:rsidR="00875E7C" w14:paraId="58E8BA4D" w14:textId="77777777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3471F" w14:textId="63DE8163" w:rsidR="00875E7C" w:rsidRPr="00A924F2" w:rsidRDefault="006E2F42" w:rsidP="006E2F42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Carlo Del Mestre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C3651" w14:textId="5B411658" w:rsidR="00875E7C" w:rsidRPr="00A924F2" w:rsidRDefault="006E2F42" w:rsidP="006E2F42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Lingua e letteratura italiana e storia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CBB42" w14:textId="30B05E63" w:rsidR="00875E7C" w:rsidRPr="00A924F2" w:rsidRDefault="006E2F42" w:rsidP="00882BE7">
            <w:pPr>
              <w:ind w:firstLine="0"/>
              <w:jc w:val="center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6</w:t>
            </w:r>
          </w:p>
        </w:tc>
      </w:tr>
      <w:tr w:rsidR="00875E7C" w14:paraId="1ADAFAC5" w14:textId="77777777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00864" w14:textId="39CD452C" w:rsidR="00875E7C" w:rsidRPr="00A924F2" w:rsidRDefault="006E2F42" w:rsidP="006E2F42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 xml:space="preserve">Mauro </w:t>
            </w:r>
            <w:proofErr w:type="spellStart"/>
            <w:r w:rsidRPr="00A924F2">
              <w:rPr>
                <w:sz w:val="24"/>
                <w:szCs w:val="24"/>
              </w:rPr>
              <w:t>Valentinsig</w:t>
            </w:r>
            <w:proofErr w:type="spellEnd"/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EDE29" w14:textId="1B366B00" w:rsidR="00875E7C" w:rsidRPr="00A924F2" w:rsidRDefault="006E2F42" w:rsidP="006E2F42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Lingua Inglese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DB238" w14:textId="11B38FDB" w:rsidR="00875E7C" w:rsidRPr="00A924F2" w:rsidRDefault="006E2F42" w:rsidP="00882BE7">
            <w:pPr>
              <w:ind w:firstLine="0"/>
              <w:jc w:val="center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3</w:t>
            </w:r>
          </w:p>
        </w:tc>
      </w:tr>
      <w:tr w:rsidR="00875E7C" w14:paraId="11A76995" w14:textId="77777777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304AC" w14:textId="2DE3025C" w:rsidR="00875E7C" w:rsidRPr="00A924F2" w:rsidRDefault="006B0AB5" w:rsidP="006E2F42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 xml:space="preserve">Davide </w:t>
            </w:r>
            <w:r w:rsidR="006E2F42" w:rsidRPr="00A924F2">
              <w:rPr>
                <w:sz w:val="24"/>
                <w:szCs w:val="24"/>
              </w:rPr>
              <w:t>Furlan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721AA" w14:textId="099C14E4" w:rsidR="00875E7C" w:rsidRPr="00A924F2" w:rsidRDefault="006E2F42" w:rsidP="006E2F42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Matematica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32ECE" w14:textId="78DE5B4F" w:rsidR="00875E7C" w:rsidRPr="00A924F2" w:rsidRDefault="006B0AB5" w:rsidP="00882BE7">
            <w:pPr>
              <w:ind w:firstLine="0"/>
              <w:jc w:val="center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3</w:t>
            </w:r>
          </w:p>
        </w:tc>
      </w:tr>
      <w:tr w:rsidR="00875E7C" w14:paraId="08F40FD9" w14:textId="77777777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A3D50" w14:textId="74E5A1C5" w:rsidR="00875E7C" w:rsidRPr="00A924F2" w:rsidRDefault="006B0AB5" w:rsidP="006B0AB5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Eva Matiz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F0B23" w14:textId="720C535A" w:rsidR="00875E7C" w:rsidRPr="00A924F2" w:rsidRDefault="006B0AB5" w:rsidP="006B0AB5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Scienze motorie e sportive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B3F30" w14:textId="5DE69DD4" w:rsidR="00875E7C" w:rsidRPr="00A924F2" w:rsidRDefault="006B0AB5" w:rsidP="00882BE7">
            <w:pPr>
              <w:ind w:firstLine="0"/>
              <w:jc w:val="center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2</w:t>
            </w:r>
          </w:p>
        </w:tc>
      </w:tr>
      <w:tr w:rsidR="00875E7C" w14:paraId="457D9D2D" w14:textId="77777777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0B19B" w14:textId="49CE6D3B" w:rsidR="00875E7C" w:rsidRPr="00A924F2" w:rsidRDefault="006B0AB5" w:rsidP="006B0AB5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Raffaele De Cicco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A3C83" w14:textId="491EB275" w:rsidR="00875E7C" w:rsidRPr="00A924F2" w:rsidRDefault="006B0AB5" w:rsidP="006B0AB5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Economia Politica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01FB9" w14:textId="39B1000E" w:rsidR="00875E7C" w:rsidRPr="00A924F2" w:rsidRDefault="006B0AB5" w:rsidP="00882BE7">
            <w:pPr>
              <w:ind w:firstLine="0"/>
              <w:jc w:val="center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4</w:t>
            </w:r>
          </w:p>
        </w:tc>
      </w:tr>
      <w:tr w:rsidR="00875E7C" w14:paraId="25E88292" w14:textId="77777777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39E30" w14:textId="7DE8A0DE" w:rsidR="00875E7C" w:rsidRPr="00A924F2" w:rsidRDefault="006B0AB5" w:rsidP="006B0AB5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Maria</w:t>
            </w:r>
            <w:r w:rsidR="00C865B3">
              <w:rPr>
                <w:sz w:val="24"/>
                <w:szCs w:val="24"/>
              </w:rPr>
              <w:t>p</w:t>
            </w:r>
            <w:r w:rsidRPr="00A924F2">
              <w:rPr>
                <w:sz w:val="24"/>
                <w:szCs w:val="24"/>
              </w:rPr>
              <w:t xml:space="preserve">ia Caliri 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890BF" w14:textId="1F4EA936" w:rsidR="00875E7C" w:rsidRPr="00A924F2" w:rsidRDefault="006B0AB5" w:rsidP="006B0AB5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Economia Aziendale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5CC39" w14:textId="27BE3DF5" w:rsidR="00875E7C" w:rsidRPr="00A924F2" w:rsidRDefault="006B0AB5" w:rsidP="00882BE7">
            <w:pPr>
              <w:ind w:firstLine="0"/>
              <w:jc w:val="center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9</w:t>
            </w:r>
          </w:p>
        </w:tc>
      </w:tr>
      <w:tr w:rsidR="00875E7C" w14:paraId="2831F904" w14:textId="77777777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2D517" w14:textId="70ECD18B" w:rsidR="00875E7C" w:rsidRPr="00A924F2" w:rsidRDefault="006B0AB5" w:rsidP="006B0AB5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Davide Visintin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59A17" w14:textId="0080EDFF" w:rsidR="00875E7C" w:rsidRPr="00A924F2" w:rsidRDefault="006B0AB5" w:rsidP="006B0AB5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Religione Cattolica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529D0" w14:textId="6D370C40" w:rsidR="00875E7C" w:rsidRPr="00A924F2" w:rsidRDefault="006B0AB5" w:rsidP="00882BE7">
            <w:pPr>
              <w:ind w:firstLine="0"/>
              <w:jc w:val="center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1</w:t>
            </w:r>
          </w:p>
        </w:tc>
      </w:tr>
      <w:tr w:rsidR="006B0AB5" w14:paraId="3B482ABE" w14:textId="77777777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AC9E0" w14:textId="3010E51E" w:rsidR="006B0AB5" w:rsidRPr="00A924F2" w:rsidRDefault="006B0AB5" w:rsidP="006B0AB5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Anna Cosenza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F4B6D" w14:textId="17F02F3A" w:rsidR="006B0AB5" w:rsidRPr="00A924F2" w:rsidRDefault="006B0AB5" w:rsidP="006B0AB5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Seconda Lingua (Tedesco)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D5F27" w14:textId="74506FC0" w:rsidR="006B0AB5" w:rsidRPr="00A924F2" w:rsidRDefault="006B0AB5" w:rsidP="00882BE7">
            <w:pPr>
              <w:ind w:firstLine="0"/>
              <w:jc w:val="center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3</w:t>
            </w:r>
          </w:p>
        </w:tc>
      </w:tr>
      <w:tr w:rsidR="006B0AB5" w14:paraId="4BC170C9" w14:textId="77777777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4B1D4" w14:textId="58CA8D44" w:rsidR="006B0AB5" w:rsidRPr="00A924F2" w:rsidRDefault="006B0AB5" w:rsidP="006B0AB5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 xml:space="preserve">Denis Del Bello 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6C005" w14:textId="5B3631D4" w:rsidR="006B0AB5" w:rsidRPr="00A924F2" w:rsidRDefault="006B0AB5" w:rsidP="006B0AB5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Diritto</w:t>
            </w:r>
            <w:r w:rsidR="007B2806">
              <w:rPr>
                <w:sz w:val="24"/>
                <w:szCs w:val="24"/>
              </w:rPr>
              <w:t xml:space="preserve"> (referente Educazione civica)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16DE4" w14:textId="40F36B07" w:rsidR="006B0AB5" w:rsidRPr="00A924F2" w:rsidRDefault="009158BB" w:rsidP="00882BE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bookmarkEnd w:id="3"/>
    </w:tbl>
    <w:p w14:paraId="4AC4266F" w14:textId="77777777" w:rsidR="004517E0" w:rsidRDefault="004517E0" w:rsidP="004517E0">
      <w:pPr>
        <w:ind w:firstLine="0"/>
      </w:pPr>
    </w:p>
    <w:p w14:paraId="37770D39" w14:textId="3D1020CD" w:rsidR="00E05D0B" w:rsidRDefault="00E05D0B" w:rsidP="004517E0">
      <w:pPr>
        <w:ind w:firstLine="0"/>
      </w:pPr>
      <w:r>
        <w:t>ARTICOLAZIONE SIA</w:t>
      </w:r>
    </w:p>
    <w:p w14:paraId="4432F8C9" w14:textId="77777777" w:rsidR="00875E7C" w:rsidRDefault="00875E7C"/>
    <w:tbl>
      <w:tblPr>
        <w:tblStyle w:val="TableNormal"/>
        <w:tblW w:w="92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070"/>
        <w:gridCol w:w="4126"/>
        <w:gridCol w:w="2015"/>
      </w:tblGrid>
      <w:tr w:rsidR="00E05D0B" w14:paraId="4BD7C874" w14:textId="77777777" w:rsidTr="00C6285D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12C0A" w14:textId="77777777" w:rsidR="00E05D0B" w:rsidRPr="009F54A8" w:rsidRDefault="00E05D0B" w:rsidP="00C6285D">
            <w:pPr>
              <w:ind w:firstLine="0"/>
              <w:rPr>
                <w:b/>
                <w:bCs/>
              </w:rPr>
            </w:pPr>
            <w:r w:rsidRPr="009F54A8">
              <w:rPr>
                <w:b/>
                <w:bCs/>
              </w:rPr>
              <w:t>Docente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3358D" w14:textId="77777777" w:rsidR="00E05D0B" w:rsidRPr="009F54A8" w:rsidRDefault="00E05D0B" w:rsidP="00C6285D">
            <w:pPr>
              <w:ind w:firstLine="0"/>
              <w:rPr>
                <w:b/>
                <w:bCs/>
              </w:rPr>
            </w:pPr>
            <w:r w:rsidRPr="009F54A8">
              <w:rPr>
                <w:b/>
                <w:bCs/>
              </w:rPr>
              <w:t>Materia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A4BB9" w14:textId="77777777" w:rsidR="00E05D0B" w:rsidRPr="009F54A8" w:rsidRDefault="00E05D0B" w:rsidP="00C6285D">
            <w:pPr>
              <w:ind w:firstLine="0"/>
              <w:rPr>
                <w:b/>
                <w:bCs/>
              </w:rPr>
            </w:pPr>
            <w:r w:rsidRPr="009F54A8">
              <w:rPr>
                <w:b/>
                <w:bCs/>
              </w:rPr>
              <w:t>Ore settimanali</w:t>
            </w:r>
          </w:p>
        </w:tc>
      </w:tr>
      <w:tr w:rsidR="00E05D0B" w14:paraId="781DEF43" w14:textId="77777777" w:rsidTr="00C6285D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1F896" w14:textId="77777777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Carlo Del Mestre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A624B" w14:textId="77777777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Lingua e letteratura italiana e storia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99BE1" w14:textId="77777777" w:rsidR="00E05D0B" w:rsidRPr="00A924F2" w:rsidRDefault="00E05D0B" w:rsidP="00882BE7">
            <w:pPr>
              <w:ind w:firstLine="0"/>
              <w:jc w:val="center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6</w:t>
            </w:r>
          </w:p>
        </w:tc>
      </w:tr>
      <w:tr w:rsidR="00E05D0B" w14:paraId="774BD1F1" w14:textId="77777777" w:rsidTr="00C6285D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0C62A" w14:textId="77777777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 xml:space="preserve">Mauro </w:t>
            </w:r>
            <w:proofErr w:type="spellStart"/>
            <w:r w:rsidRPr="00A924F2">
              <w:rPr>
                <w:sz w:val="24"/>
                <w:szCs w:val="24"/>
              </w:rPr>
              <w:t>Valentinsig</w:t>
            </w:r>
            <w:proofErr w:type="spellEnd"/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F1798" w14:textId="77777777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Lingua Inglese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8F000" w14:textId="77777777" w:rsidR="00E05D0B" w:rsidRPr="00A924F2" w:rsidRDefault="00E05D0B" w:rsidP="00882BE7">
            <w:pPr>
              <w:ind w:firstLine="0"/>
              <w:jc w:val="center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3</w:t>
            </w:r>
          </w:p>
        </w:tc>
      </w:tr>
      <w:tr w:rsidR="00E05D0B" w14:paraId="1B0A3EF5" w14:textId="77777777" w:rsidTr="00C6285D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1EF41" w14:textId="77777777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Davide Furlan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46F3F" w14:textId="77777777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Matematica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CAD8A" w14:textId="77777777" w:rsidR="00E05D0B" w:rsidRPr="00A924F2" w:rsidRDefault="00E05D0B" w:rsidP="00882BE7">
            <w:pPr>
              <w:ind w:firstLine="0"/>
              <w:jc w:val="center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3</w:t>
            </w:r>
          </w:p>
        </w:tc>
      </w:tr>
      <w:tr w:rsidR="00E05D0B" w14:paraId="13369755" w14:textId="77777777" w:rsidTr="00C6285D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DFCD7" w14:textId="77777777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Eva Matiz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9BB04" w14:textId="77777777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Scienze motorie e sportive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86C7C" w14:textId="77777777" w:rsidR="00E05D0B" w:rsidRPr="00A924F2" w:rsidRDefault="00E05D0B" w:rsidP="00882BE7">
            <w:pPr>
              <w:ind w:firstLine="0"/>
              <w:jc w:val="center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2</w:t>
            </w:r>
          </w:p>
        </w:tc>
      </w:tr>
      <w:tr w:rsidR="00E05D0B" w14:paraId="229B93B7" w14:textId="77777777" w:rsidTr="00C6285D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859E4" w14:textId="77777777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Raffaele De Cicco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D5AA4" w14:textId="77777777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Economia Politica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B251D" w14:textId="77777777" w:rsidR="00E05D0B" w:rsidRPr="00A924F2" w:rsidRDefault="00E05D0B" w:rsidP="00882BE7">
            <w:pPr>
              <w:ind w:firstLine="0"/>
              <w:jc w:val="center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4</w:t>
            </w:r>
          </w:p>
        </w:tc>
      </w:tr>
      <w:tr w:rsidR="00E05D0B" w14:paraId="32D07BF4" w14:textId="77777777" w:rsidTr="00C6285D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EA693" w14:textId="29FE6A25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Adele Intini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9401A" w14:textId="77777777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Economia Aziendale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CF21A" w14:textId="5EA0E9C5" w:rsidR="00E05D0B" w:rsidRPr="00A924F2" w:rsidRDefault="001F7AB5" w:rsidP="00882BE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E05D0B" w14:paraId="0C4DFF0F" w14:textId="77777777" w:rsidTr="00C6285D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01570" w14:textId="77777777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Davide Visintin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31C56" w14:textId="77777777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Religione Cattolica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3075C" w14:textId="77777777" w:rsidR="00E05D0B" w:rsidRPr="00A924F2" w:rsidRDefault="00E05D0B" w:rsidP="00882BE7">
            <w:pPr>
              <w:ind w:firstLine="0"/>
              <w:jc w:val="center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1</w:t>
            </w:r>
          </w:p>
        </w:tc>
      </w:tr>
      <w:tr w:rsidR="00E05D0B" w14:paraId="29D9FFB0" w14:textId="77777777" w:rsidTr="00C6285D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EA37E" w14:textId="64EC51EA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Rossana Dell’Andrea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2CDBD" w14:textId="350C3673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Informatica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BA65C" w14:textId="6042CA77" w:rsidR="00E05D0B" w:rsidRPr="00A924F2" w:rsidRDefault="00E05D0B" w:rsidP="00882BE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05D0B" w14:paraId="478005D4" w14:textId="77777777" w:rsidTr="00C6285D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2C015" w14:textId="7D757748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Marinella Ferrari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FA17F" w14:textId="3F941925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Diritto</w:t>
            </w:r>
            <w:r>
              <w:rPr>
                <w:sz w:val="24"/>
                <w:szCs w:val="24"/>
              </w:rPr>
              <w:t xml:space="preserve"> (referente Educazione civica)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363FE" w14:textId="26B2670B" w:rsidR="00E05D0B" w:rsidRPr="00A924F2" w:rsidRDefault="00E05D0B" w:rsidP="00882BE7">
            <w:pPr>
              <w:ind w:firstLine="0"/>
              <w:jc w:val="center"/>
              <w:rPr>
                <w:sz w:val="24"/>
                <w:szCs w:val="24"/>
              </w:rPr>
            </w:pPr>
            <w:r w:rsidRPr="001F7AB5">
              <w:rPr>
                <w:sz w:val="24"/>
                <w:szCs w:val="24"/>
              </w:rPr>
              <w:t>3</w:t>
            </w:r>
          </w:p>
        </w:tc>
      </w:tr>
      <w:tr w:rsidR="00E05D0B" w14:paraId="10964D76" w14:textId="77777777" w:rsidTr="00C6285D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C67EA" w14:textId="7FC4BC30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Alessandro Brotto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B43F0" w14:textId="58E19AC7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Laboratorio Inf/Ec. </w:t>
            </w:r>
            <w:proofErr w:type="spellStart"/>
            <w:r>
              <w:rPr>
                <w:sz w:val="24"/>
                <w:szCs w:val="24"/>
              </w:rPr>
              <w:t>az</w:t>
            </w:r>
            <w:proofErr w:type="spellEnd"/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A366A" w14:textId="0C7A85BD" w:rsidR="00E05D0B" w:rsidRPr="00A924F2" w:rsidRDefault="00882BE7" w:rsidP="00882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E05D0B">
              <w:rPr>
                <w:sz w:val="24"/>
                <w:szCs w:val="24"/>
              </w:rPr>
              <w:t>3</w:t>
            </w:r>
          </w:p>
        </w:tc>
      </w:tr>
    </w:tbl>
    <w:p w14:paraId="72FBA4CD" w14:textId="77777777" w:rsidR="00882BE7" w:rsidRDefault="00882BE7" w:rsidP="00882BE7">
      <w:pPr>
        <w:ind w:firstLine="0"/>
        <w:rPr>
          <w:sz w:val="24"/>
          <w:szCs w:val="24"/>
        </w:rPr>
      </w:pPr>
    </w:p>
    <w:p w14:paraId="2F1BD10B" w14:textId="35A76C89" w:rsidR="00882BE7" w:rsidRPr="00882BE7" w:rsidRDefault="00882BE7" w:rsidP="00882BE7">
      <w:pPr>
        <w:ind w:firstLine="0"/>
        <w:rPr>
          <w:sz w:val="24"/>
          <w:szCs w:val="24"/>
        </w:rPr>
      </w:pPr>
      <w:r w:rsidRPr="00882BE7">
        <w:rPr>
          <w:sz w:val="24"/>
          <w:szCs w:val="24"/>
        </w:rPr>
        <w:t>La composizione del Consiglio di Classe è cambiata rispetto ai due anni precedenti limitatamente alle seguenti materie:</w:t>
      </w:r>
    </w:p>
    <w:p w14:paraId="592F66D7" w14:textId="77777777" w:rsidR="00882BE7" w:rsidRDefault="00882BE7" w:rsidP="00882BE7">
      <w:pPr>
        <w:ind w:firstLine="0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7"/>
        <w:gridCol w:w="3207"/>
        <w:gridCol w:w="3208"/>
      </w:tblGrid>
      <w:tr w:rsidR="00882BE7" w14:paraId="0852F5E5" w14:textId="77777777" w:rsidTr="00C6285D">
        <w:tc>
          <w:tcPr>
            <w:tcW w:w="3207" w:type="dxa"/>
          </w:tcPr>
          <w:p w14:paraId="0A8929C4" w14:textId="77777777" w:rsidR="00882BE7" w:rsidRPr="009F54A8" w:rsidRDefault="00882BE7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b/>
                <w:bCs/>
                <w:sz w:val="24"/>
                <w:szCs w:val="24"/>
              </w:rPr>
            </w:pPr>
            <w:r w:rsidRPr="009F54A8">
              <w:rPr>
                <w:b/>
                <w:bCs/>
                <w:sz w:val="24"/>
                <w:szCs w:val="24"/>
              </w:rPr>
              <w:t>Materia</w:t>
            </w:r>
          </w:p>
        </w:tc>
        <w:tc>
          <w:tcPr>
            <w:tcW w:w="3207" w:type="dxa"/>
          </w:tcPr>
          <w:p w14:paraId="4B13E7A5" w14:textId="77777777" w:rsidR="00882BE7" w:rsidRPr="009F54A8" w:rsidRDefault="00882BE7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b/>
                <w:bCs/>
                <w:sz w:val="24"/>
                <w:szCs w:val="24"/>
              </w:rPr>
            </w:pPr>
            <w:r w:rsidRPr="009F54A8">
              <w:rPr>
                <w:b/>
                <w:bCs/>
                <w:sz w:val="24"/>
                <w:szCs w:val="24"/>
              </w:rPr>
              <w:t>Classe terza</w:t>
            </w:r>
          </w:p>
        </w:tc>
        <w:tc>
          <w:tcPr>
            <w:tcW w:w="3208" w:type="dxa"/>
          </w:tcPr>
          <w:p w14:paraId="55AA7B8F" w14:textId="77777777" w:rsidR="00882BE7" w:rsidRPr="009F54A8" w:rsidRDefault="00882BE7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b/>
                <w:bCs/>
                <w:sz w:val="24"/>
                <w:szCs w:val="24"/>
              </w:rPr>
            </w:pPr>
            <w:r w:rsidRPr="009F54A8">
              <w:rPr>
                <w:b/>
                <w:bCs/>
                <w:sz w:val="24"/>
                <w:szCs w:val="24"/>
              </w:rPr>
              <w:t>Classe quarta</w:t>
            </w:r>
          </w:p>
        </w:tc>
      </w:tr>
      <w:tr w:rsidR="00882BE7" w14:paraId="2C13D70E" w14:textId="77777777" w:rsidTr="00C6285D">
        <w:tc>
          <w:tcPr>
            <w:tcW w:w="3207" w:type="dxa"/>
          </w:tcPr>
          <w:p w14:paraId="1B62760E" w14:textId="77777777" w:rsidR="00882BE7" w:rsidRDefault="00882BE7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9F54A8">
              <w:rPr>
                <w:sz w:val="24"/>
                <w:szCs w:val="24"/>
              </w:rPr>
              <w:t xml:space="preserve">Diritto </w:t>
            </w:r>
          </w:p>
          <w:p w14:paraId="71AFF69B" w14:textId="2FA656F3" w:rsidR="001B3854" w:rsidRPr="009F54A8" w:rsidRDefault="001B3854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</w:p>
        </w:tc>
        <w:tc>
          <w:tcPr>
            <w:tcW w:w="3207" w:type="dxa"/>
          </w:tcPr>
          <w:p w14:paraId="610C006A" w14:textId="7B2144AD" w:rsidR="00882BE7" w:rsidRDefault="00882BE7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9F54A8">
              <w:rPr>
                <w:sz w:val="24"/>
                <w:szCs w:val="24"/>
              </w:rPr>
              <w:t xml:space="preserve">Prof. </w:t>
            </w:r>
            <w:proofErr w:type="spellStart"/>
            <w:r w:rsidR="00BB395B" w:rsidRPr="009F54A8">
              <w:rPr>
                <w:sz w:val="24"/>
                <w:szCs w:val="24"/>
              </w:rPr>
              <w:t>Rubinacci</w:t>
            </w:r>
            <w:r w:rsidR="00BB395B">
              <w:rPr>
                <w:sz w:val="24"/>
                <w:szCs w:val="24"/>
              </w:rPr>
              <w:t>o</w:t>
            </w:r>
            <w:proofErr w:type="spellEnd"/>
            <w:r w:rsidR="001B3854">
              <w:rPr>
                <w:sz w:val="24"/>
                <w:szCs w:val="24"/>
              </w:rPr>
              <w:t xml:space="preserve"> (</w:t>
            </w:r>
            <w:proofErr w:type="spellStart"/>
            <w:r w:rsidR="001B3854">
              <w:rPr>
                <w:sz w:val="24"/>
                <w:szCs w:val="24"/>
              </w:rPr>
              <w:t>afm</w:t>
            </w:r>
            <w:proofErr w:type="spellEnd"/>
            <w:r w:rsidR="001B3854">
              <w:rPr>
                <w:sz w:val="24"/>
                <w:szCs w:val="24"/>
              </w:rPr>
              <w:t>)</w:t>
            </w:r>
          </w:p>
          <w:p w14:paraId="06947CCB" w14:textId="60DFEEBC" w:rsidR="001B3854" w:rsidRPr="009F54A8" w:rsidRDefault="001B3854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Prof.ssa </w:t>
            </w:r>
            <w:proofErr w:type="spellStart"/>
            <w:r>
              <w:rPr>
                <w:sz w:val="24"/>
                <w:szCs w:val="24"/>
              </w:rPr>
              <w:t>Cumari</w:t>
            </w:r>
            <w:proofErr w:type="spellEnd"/>
            <w:r>
              <w:rPr>
                <w:sz w:val="24"/>
                <w:szCs w:val="24"/>
              </w:rPr>
              <w:t xml:space="preserve"> (sia)</w:t>
            </w:r>
          </w:p>
        </w:tc>
        <w:tc>
          <w:tcPr>
            <w:tcW w:w="3208" w:type="dxa"/>
          </w:tcPr>
          <w:p w14:paraId="0702DE42" w14:textId="77777777" w:rsidR="00882BE7" w:rsidRDefault="00882BE7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9F54A8">
              <w:rPr>
                <w:sz w:val="24"/>
                <w:szCs w:val="24"/>
              </w:rPr>
              <w:t xml:space="preserve">Prof. </w:t>
            </w:r>
            <w:proofErr w:type="spellStart"/>
            <w:r w:rsidRPr="009F54A8">
              <w:rPr>
                <w:sz w:val="24"/>
                <w:szCs w:val="24"/>
              </w:rPr>
              <w:t>Rubinaccio</w:t>
            </w:r>
            <w:proofErr w:type="spellEnd"/>
            <w:r w:rsidR="001B3854">
              <w:rPr>
                <w:sz w:val="24"/>
                <w:szCs w:val="24"/>
              </w:rPr>
              <w:t xml:space="preserve"> (</w:t>
            </w:r>
            <w:proofErr w:type="spellStart"/>
            <w:r w:rsidR="001B3854">
              <w:rPr>
                <w:sz w:val="24"/>
                <w:szCs w:val="24"/>
              </w:rPr>
              <w:t>afm</w:t>
            </w:r>
            <w:proofErr w:type="spellEnd"/>
            <w:r w:rsidR="001B3854">
              <w:rPr>
                <w:sz w:val="24"/>
                <w:szCs w:val="24"/>
              </w:rPr>
              <w:t>)</w:t>
            </w:r>
          </w:p>
          <w:p w14:paraId="09841B31" w14:textId="447CAA62" w:rsidR="001B3854" w:rsidRPr="009F54A8" w:rsidRDefault="001B3854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Prof.ssa </w:t>
            </w:r>
            <w:r w:rsidR="00425D95">
              <w:rPr>
                <w:sz w:val="24"/>
                <w:szCs w:val="24"/>
              </w:rPr>
              <w:t>Lullo</w:t>
            </w:r>
            <w:r>
              <w:rPr>
                <w:sz w:val="24"/>
                <w:szCs w:val="24"/>
              </w:rPr>
              <w:t xml:space="preserve"> (sia)</w:t>
            </w:r>
          </w:p>
        </w:tc>
      </w:tr>
      <w:tr w:rsidR="00882BE7" w14:paraId="10B7E6CD" w14:textId="77777777" w:rsidTr="00C6285D">
        <w:tc>
          <w:tcPr>
            <w:tcW w:w="3207" w:type="dxa"/>
          </w:tcPr>
          <w:p w14:paraId="102E0D07" w14:textId="77777777" w:rsidR="00882BE7" w:rsidRPr="009F54A8" w:rsidRDefault="00882BE7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9F54A8">
              <w:rPr>
                <w:sz w:val="24"/>
                <w:szCs w:val="24"/>
              </w:rPr>
              <w:t>Scienza motorie e sportive</w:t>
            </w:r>
          </w:p>
        </w:tc>
        <w:tc>
          <w:tcPr>
            <w:tcW w:w="3207" w:type="dxa"/>
          </w:tcPr>
          <w:p w14:paraId="51B69052" w14:textId="77777777" w:rsidR="00882BE7" w:rsidRPr="009F54A8" w:rsidRDefault="00882BE7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9F54A8">
              <w:rPr>
                <w:sz w:val="24"/>
                <w:szCs w:val="24"/>
              </w:rPr>
              <w:t>Prof. Rotundo</w:t>
            </w:r>
          </w:p>
        </w:tc>
        <w:tc>
          <w:tcPr>
            <w:tcW w:w="3208" w:type="dxa"/>
          </w:tcPr>
          <w:p w14:paraId="63CB7E44" w14:textId="77777777" w:rsidR="00882BE7" w:rsidRPr="009F54A8" w:rsidRDefault="00882BE7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</w:p>
        </w:tc>
      </w:tr>
      <w:tr w:rsidR="00882BE7" w14:paraId="4ACD1983" w14:textId="77777777" w:rsidTr="00C6285D">
        <w:tc>
          <w:tcPr>
            <w:tcW w:w="3207" w:type="dxa"/>
          </w:tcPr>
          <w:p w14:paraId="7A1DEFC1" w14:textId="77777777" w:rsidR="00882BE7" w:rsidRPr="009F54A8" w:rsidRDefault="00882BE7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9F54A8">
              <w:rPr>
                <w:sz w:val="24"/>
                <w:szCs w:val="24"/>
              </w:rPr>
              <w:t>Italiano e Storia</w:t>
            </w:r>
          </w:p>
        </w:tc>
        <w:tc>
          <w:tcPr>
            <w:tcW w:w="3207" w:type="dxa"/>
          </w:tcPr>
          <w:p w14:paraId="6983C289" w14:textId="77777777" w:rsidR="00882BE7" w:rsidRPr="009F54A8" w:rsidRDefault="00882BE7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9F54A8">
              <w:rPr>
                <w:sz w:val="24"/>
                <w:szCs w:val="24"/>
              </w:rPr>
              <w:t>Prof. Rizzi</w:t>
            </w:r>
          </w:p>
        </w:tc>
        <w:tc>
          <w:tcPr>
            <w:tcW w:w="3208" w:type="dxa"/>
          </w:tcPr>
          <w:p w14:paraId="7ECAF2AF" w14:textId="77777777" w:rsidR="00882BE7" w:rsidRPr="009F54A8" w:rsidRDefault="00882BE7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9F54A8">
              <w:rPr>
                <w:sz w:val="24"/>
                <w:szCs w:val="24"/>
              </w:rPr>
              <w:t>Prof. Rizzi</w:t>
            </w:r>
          </w:p>
        </w:tc>
      </w:tr>
      <w:tr w:rsidR="00882BE7" w14:paraId="3A18F404" w14:textId="77777777" w:rsidTr="00C6285D">
        <w:tc>
          <w:tcPr>
            <w:tcW w:w="3207" w:type="dxa"/>
          </w:tcPr>
          <w:p w14:paraId="39588CD5" w14:textId="77777777" w:rsidR="00882BE7" w:rsidRPr="009F54A8" w:rsidRDefault="00882BE7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9F54A8">
              <w:rPr>
                <w:sz w:val="24"/>
                <w:szCs w:val="24"/>
              </w:rPr>
              <w:t>Matematica</w:t>
            </w:r>
          </w:p>
        </w:tc>
        <w:tc>
          <w:tcPr>
            <w:tcW w:w="3207" w:type="dxa"/>
          </w:tcPr>
          <w:p w14:paraId="151FA3D8" w14:textId="7D063326" w:rsidR="00882BE7" w:rsidRPr="009F54A8" w:rsidRDefault="00882BE7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</w:p>
        </w:tc>
        <w:tc>
          <w:tcPr>
            <w:tcW w:w="3208" w:type="dxa"/>
          </w:tcPr>
          <w:p w14:paraId="79DD4E7C" w14:textId="317B5089" w:rsidR="00882BE7" w:rsidRPr="009F54A8" w:rsidRDefault="00882BE7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9F54A8">
              <w:rPr>
                <w:sz w:val="24"/>
                <w:szCs w:val="24"/>
              </w:rPr>
              <w:t>Prof. D’Arpa</w:t>
            </w:r>
            <w:r w:rsidR="00C865B3">
              <w:rPr>
                <w:sz w:val="24"/>
                <w:szCs w:val="24"/>
              </w:rPr>
              <w:t xml:space="preserve"> (</w:t>
            </w:r>
            <w:proofErr w:type="spellStart"/>
            <w:r w:rsidR="00C865B3">
              <w:rPr>
                <w:sz w:val="24"/>
                <w:szCs w:val="24"/>
              </w:rPr>
              <w:t>afs</w:t>
            </w:r>
            <w:proofErr w:type="spellEnd"/>
            <w:r w:rsidR="00C865B3">
              <w:rPr>
                <w:sz w:val="24"/>
                <w:szCs w:val="24"/>
              </w:rPr>
              <w:t>)</w:t>
            </w:r>
          </w:p>
        </w:tc>
      </w:tr>
    </w:tbl>
    <w:p w14:paraId="727F1C65" w14:textId="640F4DF6" w:rsidR="00875E7C" w:rsidRDefault="000812FE">
      <w:r>
        <w:rPr>
          <w:rFonts w:ascii="Arial Unicode MS" w:hAnsi="Arial Unicode MS"/>
        </w:rPr>
        <w:br w:type="page"/>
      </w:r>
    </w:p>
    <w:p w14:paraId="117145AE" w14:textId="77777777" w:rsidR="00875E7C" w:rsidRDefault="000812FE" w:rsidP="00321EB5">
      <w:pPr>
        <w:pStyle w:val="Titolo1"/>
        <w:numPr>
          <w:ilvl w:val="0"/>
          <w:numId w:val="6"/>
        </w:numPr>
      </w:pPr>
      <w:bookmarkStart w:id="4" w:name="_Toc1"/>
      <w:r>
        <w:lastRenderedPageBreak/>
        <w:t xml:space="preserve"> PROFILO CULTURALE E PROFESSIONALE DELLO STUDENTE</w:t>
      </w:r>
      <w:bookmarkEnd w:id="4"/>
    </w:p>
    <w:p w14:paraId="418AE8C5" w14:textId="77777777" w:rsidR="00875E7C" w:rsidRDefault="00875E7C"/>
    <w:p w14:paraId="283EC8AC" w14:textId="77777777" w:rsidR="00093078" w:rsidRDefault="00093078" w:rsidP="00093078">
      <w:pPr>
        <w:ind w:firstLine="0"/>
        <w:rPr>
          <w:b/>
          <w:bCs/>
        </w:rPr>
      </w:pPr>
      <w:r w:rsidRPr="00CD408D">
        <w:rPr>
          <w:b/>
          <w:bCs/>
        </w:rPr>
        <w:t>COMPETENZE GENERALI, SOCIALI E CIVICHE</w:t>
      </w:r>
    </w:p>
    <w:p w14:paraId="1682F7AB" w14:textId="77777777" w:rsidR="00CD408D" w:rsidRPr="00CD408D" w:rsidRDefault="00CD408D" w:rsidP="00093078">
      <w:pPr>
        <w:ind w:firstLine="0"/>
        <w:rPr>
          <w:b/>
          <w:bCs/>
        </w:rPr>
      </w:pPr>
    </w:p>
    <w:p w14:paraId="0BA52C74" w14:textId="77777777" w:rsidR="00093078" w:rsidRPr="00CD408D" w:rsidRDefault="00093078" w:rsidP="00C1521D">
      <w:pPr>
        <w:spacing w:line="360" w:lineRule="auto"/>
        <w:ind w:firstLine="0"/>
        <w:rPr>
          <w:sz w:val="24"/>
          <w:szCs w:val="24"/>
        </w:rPr>
      </w:pPr>
      <w:r w:rsidRPr="00CD408D">
        <w:rPr>
          <w:sz w:val="24"/>
          <w:szCs w:val="24"/>
        </w:rPr>
        <w:t>Conoscere se stessi, le proprie possibilità e i propri limiti, le proprie inclinazioni, attitudini, capacità.</w:t>
      </w:r>
    </w:p>
    <w:p w14:paraId="5AA719EF" w14:textId="77777777" w:rsidR="00093078" w:rsidRPr="00CD408D" w:rsidRDefault="00093078" w:rsidP="00C1521D">
      <w:pPr>
        <w:spacing w:line="360" w:lineRule="auto"/>
        <w:ind w:firstLine="0"/>
        <w:rPr>
          <w:sz w:val="24"/>
          <w:szCs w:val="24"/>
        </w:rPr>
      </w:pPr>
      <w:r w:rsidRPr="00CD408D">
        <w:rPr>
          <w:sz w:val="24"/>
          <w:szCs w:val="24"/>
        </w:rPr>
        <w:t>Risolvere con responsabilità, indipendenza e autonomia i normali problemi della vita quotidiana</w:t>
      </w:r>
    </w:p>
    <w:p w14:paraId="579ABDB7" w14:textId="77777777" w:rsidR="00093078" w:rsidRPr="00CD408D" w:rsidRDefault="00093078" w:rsidP="00C1521D">
      <w:pPr>
        <w:spacing w:line="360" w:lineRule="auto"/>
        <w:ind w:firstLine="0"/>
        <w:rPr>
          <w:sz w:val="24"/>
          <w:szCs w:val="24"/>
        </w:rPr>
      </w:pPr>
      <w:r w:rsidRPr="00CD408D">
        <w:rPr>
          <w:sz w:val="24"/>
          <w:szCs w:val="24"/>
        </w:rPr>
        <w:t>personale. Possedere un sistema di valori, coerenti con i principi e le regole della convivenza civile,</w:t>
      </w:r>
    </w:p>
    <w:p w14:paraId="666CF1CA" w14:textId="77777777" w:rsidR="00093078" w:rsidRPr="00CD408D" w:rsidRDefault="00093078" w:rsidP="00C1521D">
      <w:pPr>
        <w:spacing w:line="360" w:lineRule="auto"/>
        <w:ind w:firstLine="0"/>
        <w:rPr>
          <w:sz w:val="24"/>
          <w:szCs w:val="24"/>
        </w:rPr>
      </w:pPr>
      <w:r w:rsidRPr="00CD408D">
        <w:rPr>
          <w:sz w:val="24"/>
          <w:szCs w:val="24"/>
        </w:rPr>
        <w:t>in base ai quali valutare i fatti ed ispirare i comportamenti individuali e sociali. Partecipare</w:t>
      </w:r>
    </w:p>
    <w:p w14:paraId="0910AF20" w14:textId="7C84CA31" w:rsidR="00875E7C" w:rsidRPr="00CD408D" w:rsidRDefault="00093078" w:rsidP="00C1521D">
      <w:pPr>
        <w:spacing w:line="360" w:lineRule="auto"/>
        <w:ind w:firstLine="0"/>
        <w:rPr>
          <w:sz w:val="24"/>
          <w:szCs w:val="24"/>
        </w:rPr>
      </w:pPr>
      <w:r w:rsidRPr="00CD408D">
        <w:rPr>
          <w:sz w:val="24"/>
          <w:szCs w:val="24"/>
        </w:rPr>
        <w:t>attivamente alla vita sociale e culturale, a livello locale, nazionale, comunitario e internazionale.</w:t>
      </w:r>
    </w:p>
    <w:p w14:paraId="0A2E6A74" w14:textId="71CEC788" w:rsidR="00CD408D" w:rsidRDefault="00CD408D" w:rsidP="00C1521D">
      <w:pPr>
        <w:spacing w:line="360" w:lineRule="auto"/>
        <w:ind w:firstLine="0"/>
        <w:rPr>
          <w:sz w:val="24"/>
          <w:szCs w:val="24"/>
        </w:rPr>
      </w:pPr>
      <w:r w:rsidRPr="00CD408D">
        <w:rPr>
          <w:sz w:val="24"/>
          <w:szCs w:val="24"/>
        </w:rPr>
        <w:t>Riflettere sulla natura e sulla portata di affermazioni, giudizi, opinioni. Utilizzare tutti gli aspetti positivi che vengono da un corretto lavoro di gruppo.</w:t>
      </w:r>
    </w:p>
    <w:p w14:paraId="4EB073D5" w14:textId="77777777" w:rsidR="00CD408D" w:rsidRDefault="00CD408D" w:rsidP="00CD408D">
      <w:pPr>
        <w:spacing w:line="360" w:lineRule="auto"/>
        <w:ind w:firstLine="0"/>
        <w:rPr>
          <w:sz w:val="24"/>
          <w:szCs w:val="24"/>
        </w:rPr>
      </w:pPr>
    </w:p>
    <w:p w14:paraId="2088F0C6" w14:textId="77777777" w:rsidR="00CD408D" w:rsidRPr="00CD408D" w:rsidRDefault="00CD408D" w:rsidP="00CD408D">
      <w:pPr>
        <w:spacing w:line="360" w:lineRule="auto"/>
        <w:ind w:firstLine="0"/>
        <w:rPr>
          <w:b/>
          <w:bCs/>
          <w:sz w:val="24"/>
          <w:szCs w:val="24"/>
        </w:rPr>
      </w:pPr>
      <w:r w:rsidRPr="00CD408D">
        <w:rPr>
          <w:b/>
          <w:bCs/>
          <w:sz w:val="24"/>
          <w:szCs w:val="24"/>
        </w:rPr>
        <w:t>COMPETENZE LINGUISTICHE E COMUNICATIVE</w:t>
      </w:r>
    </w:p>
    <w:p w14:paraId="40898F68" w14:textId="77777777" w:rsidR="00CD408D" w:rsidRPr="00CD408D" w:rsidRDefault="00CD408D" w:rsidP="00CD408D">
      <w:pPr>
        <w:spacing w:line="360" w:lineRule="auto"/>
        <w:ind w:firstLine="0"/>
        <w:rPr>
          <w:sz w:val="24"/>
          <w:szCs w:val="24"/>
        </w:rPr>
      </w:pPr>
      <w:r w:rsidRPr="00CD408D">
        <w:rPr>
          <w:sz w:val="24"/>
          <w:szCs w:val="24"/>
        </w:rPr>
        <w:t>Padroneggiare il patrimonio lessicale ed espressivo della lingua italiana secondo le esigenze</w:t>
      </w:r>
    </w:p>
    <w:p w14:paraId="784F5A73" w14:textId="77777777" w:rsidR="00CD408D" w:rsidRPr="00CD408D" w:rsidRDefault="00CD408D" w:rsidP="00CD408D">
      <w:pPr>
        <w:spacing w:line="360" w:lineRule="auto"/>
        <w:ind w:firstLine="0"/>
        <w:rPr>
          <w:sz w:val="24"/>
          <w:szCs w:val="24"/>
        </w:rPr>
      </w:pPr>
      <w:r w:rsidRPr="00CD408D">
        <w:rPr>
          <w:sz w:val="24"/>
          <w:szCs w:val="24"/>
        </w:rPr>
        <w:t>comunicative nei vari contesti: sociali, culturali, scientifici, economici, tecnologici.</w:t>
      </w:r>
    </w:p>
    <w:p w14:paraId="174DED88" w14:textId="77777777" w:rsidR="00CD408D" w:rsidRPr="00CD408D" w:rsidRDefault="00CD408D" w:rsidP="00CD408D">
      <w:pPr>
        <w:spacing w:line="360" w:lineRule="auto"/>
        <w:ind w:firstLine="0"/>
        <w:rPr>
          <w:sz w:val="24"/>
          <w:szCs w:val="24"/>
        </w:rPr>
      </w:pPr>
      <w:r w:rsidRPr="00CD408D">
        <w:rPr>
          <w:sz w:val="24"/>
          <w:szCs w:val="24"/>
        </w:rPr>
        <w:t>Individuare e utilizzare gli strumenti di comunicazione e di team working più appropriati per</w:t>
      </w:r>
    </w:p>
    <w:p w14:paraId="239E48B5" w14:textId="77777777" w:rsidR="00CD408D" w:rsidRPr="00CD408D" w:rsidRDefault="00CD408D" w:rsidP="00CD408D">
      <w:pPr>
        <w:spacing w:line="360" w:lineRule="auto"/>
        <w:ind w:firstLine="0"/>
        <w:rPr>
          <w:sz w:val="24"/>
          <w:szCs w:val="24"/>
        </w:rPr>
      </w:pPr>
      <w:r w:rsidRPr="00CD408D">
        <w:rPr>
          <w:sz w:val="24"/>
          <w:szCs w:val="24"/>
        </w:rPr>
        <w:t>intervenire nei contesti organizzativi e professionali di riferimento.</w:t>
      </w:r>
    </w:p>
    <w:p w14:paraId="0A581A7A" w14:textId="77777777" w:rsidR="00CD408D" w:rsidRPr="00CD408D" w:rsidRDefault="00CD408D" w:rsidP="00CD408D">
      <w:pPr>
        <w:spacing w:line="360" w:lineRule="auto"/>
        <w:ind w:firstLine="0"/>
        <w:rPr>
          <w:sz w:val="24"/>
          <w:szCs w:val="24"/>
        </w:rPr>
      </w:pPr>
      <w:r w:rsidRPr="00CD408D">
        <w:rPr>
          <w:sz w:val="24"/>
          <w:szCs w:val="24"/>
        </w:rPr>
        <w:t>Padroneggiare la lingua straniera per scopi comunicativi, utilizzando i linguaggi settoriali per</w:t>
      </w:r>
    </w:p>
    <w:p w14:paraId="78EB7ED1" w14:textId="70FC822D" w:rsidR="00CD408D" w:rsidRDefault="00CD408D" w:rsidP="00CD408D">
      <w:pPr>
        <w:spacing w:line="360" w:lineRule="auto"/>
        <w:ind w:firstLine="0"/>
        <w:rPr>
          <w:sz w:val="24"/>
          <w:szCs w:val="24"/>
        </w:rPr>
      </w:pPr>
      <w:r w:rsidRPr="00CD408D">
        <w:rPr>
          <w:sz w:val="24"/>
          <w:szCs w:val="24"/>
        </w:rPr>
        <w:t>interagire in diversi ambiti e contesti di studio e di lavoro.</w:t>
      </w:r>
    </w:p>
    <w:p w14:paraId="4D6C9DF3" w14:textId="77777777" w:rsidR="0067337C" w:rsidRDefault="0067337C" w:rsidP="00CD408D">
      <w:pPr>
        <w:spacing w:line="360" w:lineRule="auto"/>
        <w:ind w:firstLine="0"/>
        <w:rPr>
          <w:sz w:val="24"/>
          <w:szCs w:val="24"/>
        </w:rPr>
      </w:pPr>
    </w:p>
    <w:p w14:paraId="73ADA0E6" w14:textId="77777777" w:rsidR="0067337C" w:rsidRPr="0067337C" w:rsidRDefault="0067337C" w:rsidP="0067337C">
      <w:pPr>
        <w:spacing w:line="360" w:lineRule="auto"/>
        <w:ind w:firstLine="0"/>
        <w:rPr>
          <w:b/>
          <w:bCs/>
          <w:sz w:val="24"/>
          <w:szCs w:val="24"/>
        </w:rPr>
      </w:pPr>
      <w:r w:rsidRPr="0067337C">
        <w:rPr>
          <w:b/>
          <w:bCs/>
          <w:sz w:val="24"/>
          <w:szCs w:val="24"/>
        </w:rPr>
        <w:t>COMPETENZE SCIENTIFICHE</w:t>
      </w:r>
    </w:p>
    <w:p w14:paraId="67029C2D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Utilizzare il linguaggio ed i metodi propri della matematica per organizzare e valutare adeguatamente</w:t>
      </w:r>
    </w:p>
    <w:p w14:paraId="6A2E57AA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informazioni qualitative e quantitative.</w:t>
      </w:r>
    </w:p>
    <w:p w14:paraId="0EE6157D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Utilizzare strategie del pensiero razionale per affrontare situazioni problematiche, elaborando</w:t>
      </w:r>
    </w:p>
    <w:p w14:paraId="2BD31223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opportune soluzioni.</w:t>
      </w:r>
    </w:p>
    <w:p w14:paraId="6A647C60" w14:textId="5B6B8541" w:rsid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Utilizzare gli strumenti informatici nelle attività di ricerca e di approfondimento nelle varie discipline.</w:t>
      </w:r>
    </w:p>
    <w:p w14:paraId="34C0491E" w14:textId="77777777" w:rsidR="0067337C" w:rsidRDefault="0067337C" w:rsidP="0067337C">
      <w:pPr>
        <w:spacing w:line="360" w:lineRule="auto"/>
        <w:ind w:firstLine="0"/>
        <w:rPr>
          <w:sz w:val="24"/>
          <w:szCs w:val="24"/>
        </w:rPr>
      </w:pPr>
    </w:p>
    <w:p w14:paraId="5ACF8A1D" w14:textId="77777777" w:rsidR="0067337C" w:rsidRPr="0067337C" w:rsidRDefault="0067337C" w:rsidP="0067337C">
      <w:pPr>
        <w:spacing w:line="360" w:lineRule="auto"/>
        <w:ind w:firstLine="0"/>
        <w:rPr>
          <w:b/>
          <w:bCs/>
          <w:sz w:val="24"/>
          <w:szCs w:val="24"/>
        </w:rPr>
      </w:pPr>
      <w:r w:rsidRPr="0067337C">
        <w:rPr>
          <w:b/>
          <w:bCs/>
          <w:sz w:val="24"/>
          <w:szCs w:val="24"/>
        </w:rPr>
        <w:t>COMPETENZE TECNICHE E PROFESSIONALI</w:t>
      </w:r>
    </w:p>
    <w:p w14:paraId="2F1CCCB9" w14:textId="62CD54D6" w:rsidR="0002601B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L’</w:t>
      </w:r>
      <w:r w:rsidR="00BF3284">
        <w:rPr>
          <w:sz w:val="24"/>
          <w:szCs w:val="24"/>
        </w:rPr>
        <w:t>articolazione</w:t>
      </w:r>
      <w:r w:rsidRPr="0067337C">
        <w:rPr>
          <w:sz w:val="24"/>
          <w:szCs w:val="24"/>
        </w:rPr>
        <w:t xml:space="preserve"> “</w:t>
      </w:r>
      <w:r w:rsidRPr="00B15646">
        <w:rPr>
          <w:b/>
          <w:bCs/>
          <w:sz w:val="24"/>
          <w:szCs w:val="24"/>
        </w:rPr>
        <w:t>Amministrazione Finanza e Marketing</w:t>
      </w:r>
      <w:r w:rsidRPr="0067337C">
        <w:rPr>
          <w:sz w:val="24"/>
          <w:szCs w:val="24"/>
        </w:rPr>
        <w:t>” approfondisce argomenti relativi alla gestione</w:t>
      </w:r>
      <w:r w:rsidR="0002601B">
        <w:rPr>
          <w:sz w:val="24"/>
          <w:szCs w:val="24"/>
        </w:rPr>
        <w:t xml:space="preserve"> </w:t>
      </w:r>
      <w:r w:rsidRPr="0067337C">
        <w:rPr>
          <w:sz w:val="24"/>
          <w:szCs w:val="24"/>
        </w:rPr>
        <w:t>aziendale nel suo insieme e all’interpretazione dei risultati economici, con specifico riferimento alle</w:t>
      </w:r>
      <w:r w:rsidR="0002601B">
        <w:rPr>
          <w:sz w:val="24"/>
          <w:szCs w:val="24"/>
        </w:rPr>
        <w:t xml:space="preserve"> </w:t>
      </w:r>
      <w:r w:rsidRPr="0067337C">
        <w:rPr>
          <w:sz w:val="24"/>
          <w:szCs w:val="24"/>
        </w:rPr>
        <w:t>funzioni in cui si articola il sistema azienda (amministrazione, pianificazione, controllo, finanza,</w:t>
      </w:r>
      <w:r w:rsidR="0002601B">
        <w:rPr>
          <w:sz w:val="24"/>
          <w:szCs w:val="24"/>
        </w:rPr>
        <w:t xml:space="preserve"> </w:t>
      </w:r>
      <w:r w:rsidRPr="0067337C">
        <w:rPr>
          <w:sz w:val="24"/>
          <w:szCs w:val="24"/>
        </w:rPr>
        <w:t>marketing, sistema informativo, gestioni</w:t>
      </w:r>
      <w:r w:rsidR="00C865B3">
        <w:rPr>
          <w:sz w:val="24"/>
          <w:szCs w:val="24"/>
        </w:rPr>
        <w:t>)</w:t>
      </w:r>
      <w:r w:rsidRPr="0067337C">
        <w:rPr>
          <w:sz w:val="24"/>
          <w:szCs w:val="24"/>
        </w:rPr>
        <w:t xml:space="preserve">. </w:t>
      </w:r>
    </w:p>
    <w:p w14:paraId="0D88E2CA" w14:textId="5D027952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lastRenderedPageBreak/>
        <w:t xml:space="preserve">A conclusione del percorso quinquennale, il </w:t>
      </w:r>
      <w:r w:rsidR="00D34123">
        <w:rPr>
          <w:sz w:val="24"/>
          <w:szCs w:val="24"/>
        </w:rPr>
        <w:t>D</w:t>
      </w:r>
      <w:r w:rsidRPr="0067337C">
        <w:rPr>
          <w:sz w:val="24"/>
          <w:szCs w:val="24"/>
        </w:rPr>
        <w:t>iplomato</w:t>
      </w:r>
      <w:r w:rsidR="0002601B">
        <w:rPr>
          <w:sz w:val="24"/>
          <w:szCs w:val="24"/>
        </w:rPr>
        <w:t xml:space="preserve"> </w:t>
      </w:r>
      <w:r w:rsidRPr="0067337C">
        <w:rPr>
          <w:sz w:val="24"/>
          <w:szCs w:val="24"/>
        </w:rPr>
        <w:t>consegue le seguenti competenze:</w:t>
      </w:r>
    </w:p>
    <w:p w14:paraId="57711DF2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1. Riconoscere e interpretare: - le tendenze dei mercati locali, nazionali e globali anche per coglierne</w:t>
      </w:r>
    </w:p>
    <w:p w14:paraId="2996C075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le ripercussioni in un dato contesto; - i macrofenomeni economici nazionali e internazionali per</w:t>
      </w:r>
    </w:p>
    <w:p w14:paraId="5AB23559" w14:textId="1761FF6E" w:rsid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connetterli alla specificità di un’azienda; - i cambiamenti dei sistemi economici nella dimensione</w:t>
      </w:r>
    </w:p>
    <w:p w14:paraId="1D845CFD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diacronica, attraverso il confronto fra epoche storiche, e nella dimensione sincronica, attraverso il</w:t>
      </w:r>
    </w:p>
    <w:p w14:paraId="79F01093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confronto fra aree geografiche e culture diverse.</w:t>
      </w:r>
    </w:p>
    <w:p w14:paraId="09B8E03A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2. Individuare e accedere alla normativa pubblicistica, civilistica e fiscale con particolare riferimento</w:t>
      </w:r>
    </w:p>
    <w:p w14:paraId="147EB843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alle attività aziendali.</w:t>
      </w:r>
    </w:p>
    <w:p w14:paraId="5C6F95BD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3. Interpretare i sistemi aziendali nei loro modelli, processi e flussi informativi con riferimento alle</w:t>
      </w:r>
    </w:p>
    <w:p w14:paraId="3FD064BA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differenti tipologie di imprese.</w:t>
      </w:r>
    </w:p>
    <w:p w14:paraId="38B51115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4. Riconoscere i diversi modelli organizzativi aziendali, documentare le procedure e ricercare</w:t>
      </w:r>
    </w:p>
    <w:p w14:paraId="155D207B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soluzioni efficaci rispetto a situazioni date.</w:t>
      </w:r>
    </w:p>
    <w:p w14:paraId="30B3DDF6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5. Individuare le caratteristiche del mercato del lavoro e collaborare alla gestione delle risorse umane.</w:t>
      </w:r>
    </w:p>
    <w:p w14:paraId="7F56E095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6. Gestire il sistema delle rilevazioni aziendali con l’ausilio di programmi di contabilità integrata.</w:t>
      </w:r>
    </w:p>
    <w:p w14:paraId="42F2B980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7. Applicare i principi e gli strumenti della programmazione e del controllo di gestione, analizzandone</w:t>
      </w:r>
    </w:p>
    <w:p w14:paraId="74C349A0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i risultati.</w:t>
      </w:r>
    </w:p>
    <w:p w14:paraId="02EC6F12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8. Inquadrare l’attività di marketing nel ciclo di vita dell’azienda e realizzare applicazioni con</w:t>
      </w:r>
    </w:p>
    <w:p w14:paraId="436DC767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riferimento a specifici contesti e diverse politiche di mercato.</w:t>
      </w:r>
    </w:p>
    <w:p w14:paraId="6587874B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9. Orientarsi nel mercato dei prodotti assicurativo-finanziari, anche per collaborare nella ricerca di</w:t>
      </w:r>
    </w:p>
    <w:p w14:paraId="1B5E4707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soluzioni economicamente vantaggiose.</w:t>
      </w:r>
    </w:p>
    <w:p w14:paraId="0AD797E9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10. Utilizzare i sistemi informativi aziendali e gli strumenti comunicazione integrata d’impresa, per</w:t>
      </w:r>
    </w:p>
    <w:p w14:paraId="0BEB7A3F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realizzare attività comunicative con riferimento a differenti contesti.</w:t>
      </w:r>
    </w:p>
    <w:p w14:paraId="63BD89FE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11. Analizzare e produrre i documenti relativi alla rendicontazione sociale e ambientale, alla luce dei</w:t>
      </w:r>
    </w:p>
    <w:p w14:paraId="7963BD92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criteri sulla responsabilità sociale d’impresa.</w:t>
      </w:r>
    </w:p>
    <w:p w14:paraId="026C8440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12. Gestione le informazioni, valutare, scegliere e adattare software applicativi e realizzare nuove</w:t>
      </w:r>
    </w:p>
    <w:p w14:paraId="181A489E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procedure.</w:t>
      </w:r>
    </w:p>
    <w:p w14:paraId="4360A62C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13. Progettare e gestire database, siti web statici e dinamici e problematiche di commercio elettronico,</w:t>
      </w:r>
    </w:p>
    <w:p w14:paraId="6DD3CF7B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con attenzione alla comunicazione in rete e alla sicurezza informatica.</w:t>
      </w:r>
    </w:p>
    <w:p w14:paraId="71CB984B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14. Gestire le problematiche di informatica giuridica: e-government e dematerializzazione, fattura</w:t>
      </w:r>
    </w:p>
    <w:p w14:paraId="40B7BAEB" w14:textId="2A9E63C4" w:rsid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lastRenderedPageBreak/>
        <w:t>elettronica, conservazione dei documenti della PA.</w:t>
      </w:r>
    </w:p>
    <w:p w14:paraId="6489672F" w14:textId="77777777" w:rsidR="00B15646" w:rsidRDefault="00B15646" w:rsidP="0067337C">
      <w:pPr>
        <w:spacing w:line="360" w:lineRule="auto"/>
        <w:ind w:firstLine="0"/>
        <w:rPr>
          <w:sz w:val="24"/>
          <w:szCs w:val="24"/>
        </w:rPr>
      </w:pPr>
    </w:p>
    <w:p w14:paraId="22C0AC8E" w14:textId="77777777" w:rsidR="00B15646" w:rsidRPr="00CD408D" w:rsidRDefault="00B15646" w:rsidP="0067337C">
      <w:pPr>
        <w:spacing w:line="360" w:lineRule="auto"/>
        <w:ind w:firstLine="0"/>
        <w:rPr>
          <w:sz w:val="24"/>
          <w:szCs w:val="24"/>
        </w:rPr>
      </w:pPr>
    </w:p>
    <w:p w14:paraId="7B99B18D" w14:textId="62D24E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>L’</w:t>
      </w:r>
      <w:r w:rsidR="00BF3284">
        <w:rPr>
          <w:sz w:val="24"/>
          <w:szCs w:val="24"/>
        </w:rPr>
        <w:t>articolazione</w:t>
      </w:r>
      <w:r w:rsidRPr="00B15646">
        <w:rPr>
          <w:sz w:val="24"/>
          <w:szCs w:val="24"/>
        </w:rPr>
        <w:t xml:space="preserve"> “</w:t>
      </w:r>
      <w:r w:rsidRPr="00B15646">
        <w:rPr>
          <w:b/>
          <w:bCs/>
          <w:sz w:val="24"/>
          <w:szCs w:val="24"/>
        </w:rPr>
        <w:t>Sistemi Informativi Aziendali</w:t>
      </w:r>
      <w:r w:rsidRPr="00B15646">
        <w:rPr>
          <w:sz w:val="24"/>
          <w:szCs w:val="24"/>
        </w:rPr>
        <w:t xml:space="preserve">” approfondisce argomenti relativi alla gestione </w:t>
      </w:r>
    </w:p>
    <w:p w14:paraId="523D7518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aziendale nel suo insieme e all’interpretazione dei risultati economici, con specifico riferimento alle </w:t>
      </w:r>
    </w:p>
    <w:p w14:paraId="1AC1F1C3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funzioni in cui si articola il sistema azienda (amministrazione, pianificazione, controllo, finanza, </w:t>
      </w:r>
    </w:p>
    <w:p w14:paraId="1D6489BA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marketing, sistema informativo, gestioni). </w:t>
      </w:r>
    </w:p>
    <w:p w14:paraId="35046DC7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>A conclusione del percorso quinquennale, il Diplomato consegue le seguenti competenze:</w:t>
      </w:r>
    </w:p>
    <w:p w14:paraId="05F43088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• Riconoscere e interpretare: </w:t>
      </w:r>
    </w:p>
    <w:p w14:paraId="03F67E98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o le tendenze dei mercati locali, nazionali e globali anche per coglierne le ripercussioni in </w:t>
      </w:r>
    </w:p>
    <w:p w14:paraId="22632EA4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>un dato contesto;</w:t>
      </w:r>
    </w:p>
    <w:p w14:paraId="5200FD81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o i macrofenomeni economici nazionali e internazionali per connetterli alla specificità di </w:t>
      </w:r>
    </w:p>
    <w:p w14:paraId="0B0A12FC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>un’azienda;</w:t>
      </w:r>
    </w:p>
    <w:p w14:paraId="1C870E36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o i cambiamenti dei sistemi economici nella dimensione diacronica, attraverso il confronto </w:t>
      </w:r>
    </w:p>
    <w:p w14:paraId="0438FE18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fra epoche storiche, e nella dimensione sincronica, attraverso il confronto fra aree </w:t>
      </w:r>
    </w:p>
    <w:p w14:paraId="19789558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geografiche e culture diverse. </w:t>
      </w:r>
    </w:p>
    <w:p w14:paraId="42061468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• Individuare e accedere alla normativa pubblicistica, civilistica e fiscale con particolare riferimento </w:t>
      </w:r>
    </w:p>
    <w:p w14:paraId="7E499F89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>alle attività aziendali.</w:t>
      </w:r>
    </w:p>
    <w:p w14:paraId="697A4F17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Interpretare i sistemi aziendali nei loro modelli, processi e flussi informativi con riferimento alle </w:t>
      </w:r>
    </w:p>
    <w:p w14:paraId="14391D2B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differenti tipologie di imprese. </w:t>
      </w:r>
    </w:p>
    <w:p w14:paraId="6E20BF1A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• Riconoscere i diversi modelli organizzativi aziendali, documentare le procedure e ricercare </w:t>
      </w:r>
    </w:p>
    <w:p w14:paraId="79504965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soluzioni efficaci rispetto a situazioni date. </w:t>
      </w:r>
    </w:p>
    <w:p w14:paraId="181C98C3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• Individuare le caratteristiche del mercato del lavoro e collaborare alla gestione delle risorse </w:t>
      </w:r>
    </w:p>
    <w:p w14:paraId="1C1D2811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>umane.</w:t>
      </w:r>
    </w:p>
    <w:p w14:paraId="2596C2A2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>• Gestire il sistema delle rilevazioni aziendali con l’ausilio di programmi di contabilità integrata.</w:t>
      </w:r>
    </w:p>
    <w:p w14:paraId="23B58C02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• Applicare i principi e gli strumenti della programmazione e del controllo di gestione, </w:t>
      </w:r>
    </w:p>
    <w:p w14:paraId="06C8E353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>analizzandone i risultati.</w:t>
      </w:r>
    </w:p>
    <w:p w14:paraId="63C59C46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• Inquadrare l’attività di marketing nel ciclo di vita dell’azienda e realizzare applicazioni con </w:t>
      </w:r>
    </w:p>
    <w:p w14:paraId="2F092151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>riferimento a specifici contesti e diverse politiche di mercato.</w:t>
      </w:r>
    </w:p>
    <w:p w14:paraId="0C4FEBE2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• Orientarsi nel mercato dei prodotti assicurativo-finanziari, anche per collaborare nella ricerca di </w:t>
      </w:r>
    </w:p>
    <w:p w14:paraId="7118ED34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soluzioni economicamente vantaggiose. </w:t>
      </w:r>
    </w:p>
    <w:p w14:paraId="6450D541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• Utilizzare i sistemi informativi aziendali e gli strumenti di comunicazione integrata d’impresa, </w:t>
      </w:r>
    </w:p>
    <w:p w14:paraId="0C121813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per realizzare attività comunicative con riferimento a differenti contesti. </w:t>
      </w:r>
    </w:p>
    <w:p w14:paraId="2D32553D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• Analizzare e produrre i documenti relativi alla rendicontazione sociale e ambientale, alla luce dei </w:t>
      </w:r>
    </w:p>
    <w:p w14:paraId="7EFCD1CF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criteri sulla responsabilità sociale d’impresa. </w:t>
      </w:r>
    </w:p>
    <w:p w14:paraId="4409EB6F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lastRenderedPageBreak/>
        <w:t xml:space="preserve">• Gestire le informazioni, valutare, scegliere e adattare software applicativi e realizzare nuove </w:t>
      </w:r>
    </w:p>
    <w:p w14:paraId="4B99D744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procedure. </w:t>
      </w:r>
    </w:p>
    <w:p w14:paraId="67E432A7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• Progettare e gestire database, siti web statici e dinamici e problematiche di commercio elettronico, </w:t>
      </w:r>
    </w:p>
    <w:p w14:paraId="38782089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>con attenzione alla comunicazione in rete e alla sicurezza informatica.</w:t>
      </w:r>
    </w:p>
    <w:p w14:paraId="738508E0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• Gestire le problematiche di informatica giuridica: e-government e dematerializzazione, fattura </w:t>
      </w:r>
    </w:p>
    <w:p w14:paraId="601B2522" w14:textId="51B262CC" w:rsidR="00875E7C" w:rsidRPr="00CD408D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>elettronica, conservazione dei documenti della PA</w:t>
      </w:r>
    </w:p>
    <w:p w14:paraId="0C6C6046" w14:textId="77777777" w:rsidR="00875E7C" w:rsidRDefault="00875E7C" w:rsidP="00CD408D">
      <w:pPr>
        <w:spacing w:line="360" w:lineRule="auto"/>
        <w:rPr>
          <w:sz w:val="24"/>
          <w:szCs w:val="24"/>
        </w:rPr>
      </w:pPr>
    </w:p>
    <w:p w14:paraId="0CD635B4" w14:textId="77777777" w:rsidR="00D67D03" w:rsidRDefault="00D67D03" w:rsidP="00CD408D">
      <w:pPr>
        <w:spacing w:line="360" w:lineRule="auto"/>
        <w:rPr>
          <w:sz w:val="24"/>
          <w:szCs w:val="24"/>
        </w:rPr>
      </w:pPr>
    </w:p>
    <w:p w14:paraId="45FE799C" w14:textId="0D6DE86F" w:rsidR="00875E7C" w:rsidRDefault="00321EB5" w:rsidP="00321EB5">
      <w:pPr>
        <w:pStyle w:val="Titolo1"/>
        <w:ind w:left="1716"/>
      </w:pPr>
      <w:bookmarkStart w:id="5" w:name="_Toc2"/>
      <w:r>
        <w:rPr>
          <w:rFonts w:eastAsia="Arial Unicode MS" w:cs="Arial Unicode MS"/>
        </w:rPr>
        <w:t>3.</w:t>
      </w:r>
      <w:r w:rsidR="000812FE">
        <w:rPr>
          <w:rFonts w:eastAsia="Arial Unicode MS" w:cs="Arial Unicode MS"/>
        </w:rPr>
        <w:t xml:space="preserve"> RELAZIONE GENERALE SULLA CLASSE</w:t>
      </w:r>
      <w:bookmarkEnd w:id="5"/>
    </w:p>
    <w:p w14:paraId="4E8C3BA6" w14:textId="77777777" w:rsidR="00875E7C" w:rsidRDefault="000812FE">
      <w:pPr>
        <w:pStyle w:val="Titolo2"/>
      </w:pPr>
      <w:bookmarkStart w:id="6" w:name="_Toc3"/>
      <w:r>
        <w:rPr>
          <w:rFonts w:eastAsia="Arial Unicode MS" w:cs="Arial Unicode MS"/>
        </w:rPr>
        <w:t>3.1 Composizione della classe</w:t>
      </w:r>
      <w:bookmarkEnd w:id="6"/>
    </w:p>
    <w:p w14:paraId="74D9314F" w14:textId="77777777" w:rsidR="00875E7C" w:rsidRDefault="000812FE">
      <w:r>
        <w:t xml:space="preserve">La classe risulta così composta nel corrente anno scolastico </w:t>
      </w:r>
    </w:p>
    <w:tbl>
      <w:tblPr>
        <w:tblStyle w:val="TableNormal"/>
        <w:tblW w:w="928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936"/>
        <w:gridCol w:w="1842"/>
        <w:gridCol w:w="1701"/>
        <w:gridCol w:w="1808"/>
      </w:tblGrid>
      <w:tr w:rsidR="00875E7C" w14:paraId="538FF74B" w14:textId="77777777">
        <w:trPr>
          <w:trHeight w:val="24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59404" w14:textId="77777777" w:rsidR="00875E7C" w:rsidRDefault="00875E7C"/>
        </w:tc>
        <w:tc>
          <w:tcPr>
            <w:tcW w:w="5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C4215" w14:textId="77777777" w:rsidR="00875E7C" w:rsidRDefault="000812FE">
            <w:pPr>
              <w:ind w:firstLine="0"/>
              <w:jc w:val="center"/>
            </w:pPr>
            <w:r>
              <w:t>Alunni</w:t>
            </w:r>
          </w:p>
        </w:tc>
      </w:tr>
      <w:tr w:rsidR="00875E7C" w14:paraId="48D474D0" w14:textId="77777777">
        <w:trPr>
          <w:trHeight w:val="24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EE604" w14:textId="77777777" w:rsidR="00875E7C" w:rsidRDefault="00875E7C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B0544" w14:textId="77777777" w:rsidR="00875E7C" w:rsidRDefault="000812FE">
            <w:pPr>
              <w:ind w:firstLine="0"/>
              <w:jc w:val="center"/>
            </w:pPr>
            <w:r>
              <w:t>Maschi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5C510" w14:textId="77777777" w:rsidR="00875E7C" w:rsidRDefault="000812FE">
            <w:pPr>
              <w:ind w:firstLine="0"/>
              <w:jc w:val="center"/>
            </w:pPr>
            <w:r>
              <w:t>Femmine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5DBF8" w14:textId="77777777" w:rsidR="00875E7C" w:rsidRDefault="000812FE">
            <w:pPr>
              <w:ind w:firstLine="0"/>
              <w:jc w:val="center"/>
            </w:pPr>
            <w:r>
              <w:t>Totale</w:t>
            </w:r>
          </w:p>
        </w:tc>
      </w:tr>
      <w:tr w:rsidR="00875E7C" w14:paraId="42EC6FF4" w14:textId="77777777">
        <w:trPr>
          <w:trHeight w:val="24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2207D" w14:textId="77777777" w:rsidR="00875E7C" w:rsidRDefault="000812FE">
            <w:pPr>
              <w:ind w:firstLine="0"/>
            </w:pPr>
            <w:r>
              <w:t>Numero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5157C" w14:textId="67817C74" w:rsidR="00875E7C" w:rsidRDefault="00D67D03">
            <w: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5E0C1" w14:textId="6D905F21" w:rsidR="00875E7C" w:rsidRDefault="00D67D03">
            <w:r>
              <w:t>9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C3A7B" w14:textId="1784303E" w:rsidR="00875E7C" w:rsidRDefault="00D67D03">
            <w:r>
              <w:t>16</w:t>
            </w:r>
          </w:p>
        </w:tc>
      </w:tr>
      <w:tr w:rsidR="00875E7C" w14:paraId="5A99C1AB" w14:textId="77777777">
        <w:trPr>
          <w:trHeight w:val="24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FB371" w14:textId="3583534D" w:rsidR="00875E7C" w:rsidRDefault="000812FE">
            <w:pPr>
              <w:ind w:firstLine="0"/>
            </w:pPr>
            <w:r>
              <w:t>Provenienti d</w:t>
            </w:r>
            <w:r w:rsidR="0046092D">
              <w:t>’</w:t>
            </w:r>
            <w:r>
              <w:t>altra scuola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3BAB0" w14:textId="453B6A07" w:rsidR="00875E7C" w:rsidRDefault="00D67D03"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DB419" w14:textId="77777777" w:rsidR="00875E7C" w:rsidRDefault="00875E7C"/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30BD4" w14:textId="6FCE8623" w:rsidR="00875E7C" w:rsidRDefault="00D67D03">
            <w:r>
              <w:t>1</w:t>
            </w:r>
          </w:p>
        </w:tc>
      </w:tr>
      <w:tr w:rsidR="00875E7C" w14:paraId="224ADA08" w14:textId="77777777">
        <w:trPr>
          <w:trHeight w:val="24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7AE69" w14:textId="77777777" w:rsidR="00875E7C" w:rsidRDefault="000812FE">
            <w:pPr>
              <w:ind w:firstLine="0"/>
            </w:pPr>
            <w:r>
              <w:t>Abbandoni/ ritiri durante l’anno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AE48F" w14:textId="77777777" w:rsidR="00875E7C" w:rsidRDefault="00875E7C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F29CD" w14:textId="77777777" w:rsidR="00875E7C" w:rsidRDefault="00875E7C"/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36DDE" w14:textId="65E0B03B" w:rsidR="00875E7C" w:rsidRDefault="00D67D03" w:rsidP="00D67D03">
            <w:pPr>
              <w:ind w:firstLine="0"/>
            </w:pPr>
            <w:r>
              <w:t xml:space="preserve">     Nessuno</w:t>
            </w:r>
          </w:p>
        </w:tc>
      </w:tr>
      <w:tr w:rsidR="00875E7C" w14:paraId="696FE684" w14:textId="77777777">
        <w:trPr>
          <w:trHeight w:val="24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B2C77" w14:textId="77777777" w:rsidR="00875E7C" w:rsidRDefault="000812FE">
            <w:pPr>
              <w:ind w:firstLine="0"/>
            </w:pPr>
            <w:r>
              <w:t>Studenti non italofoni</w:t>
            </w:r>
          </w:p>
        </w:tc>
        <w:tc>
          <w:tcPr>
            <w:tcW w:w="5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5969D" w14:textId="77777777" w:rsidR="00875E7C" w:rsidRDefault="000812FE">
            <w:pPr>
              <w:ind w:firstLine="0"/>
              <w:jc w:val="center"/>
            </w:pPr>
            <w:r>
              <w:t>Se presenti si veda allegato riservato</w:t>
            </w:r>
          </w:p>
        </w:tc>
      </w:tr>
      <w:tr w:rsidR="00875E7C" w14:paraId="4E838AA8" w14:textId="77777777">
        <w:trPr>
          <w:trHeight w:val="24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B3BDC" w14:textId="77777777" w:rsidR="00875E7C" w:rsidRDefault="000812FE">
            <w:pPr>
              <w:ind w:firstLine="0"/>
            </w:pPr>
            <w:r>
              <w:t>Studenti BES, Disturbi S.A., Disabili</w:t>
            </w:r>
          </w:p>
        </w:tc>
        <w:tc>
          <w:tcPr>
            <w:tcW w:w="5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41B99" w14:textId="77777777" w:rsidR="00875E7C" w:rsidRDefault="000812FE">
            <w:pPr>
              <w:ind w:firstLine="0"/>
              <w:jc w:val="center"/>
            </w:pPr>
            <w:r>
              <w:t>Se presenti si veda allegato riservato</w:t>
            </w:r>
          </w:p>
        </w:tc>
      </w:tr>
    </w:tbl>
    <w:p w14:paraId="276B3336" w14:textId="77777777" w:rsidR="00875E7C" w:rsidRDefault="00875E7C">
      <w:pPr>
        <w:widowControl w:val="0"/>
        <w:ind w:firstLine="0"/>
      </w:pPr>
    </w:p>
    <w:p w14:paraId="40D94B66" w14:textId="2A38BB5D" w:rsidR="007E7862" w:rsidRPr="00A048B7" w:rsidRDefault="007E7862" w:rsidP="000D259C">
      <w:pPr>
        <w:spacing w:line="360" w:lineRule="auto"/>
        <w:ind w:firstLine="0"/>
        <w:rPr>
          <w:sz w:val="24"/>
          <w:szCs w:val="24"/>
        </w:rPr>
      </w:pPr>
      <w:r w:rsidRPr="00A048B7">
        <w:rPr>
          <w:sz w:val="24"/>
          <w:szCs w:val="24"/>
        </w:rPr>
        <w:t xml:space="preserve">In </w:t>
      </w:r>
      <w:r w:rsidRPr="00A048B7">
        <w:rPr>
          <w:b/>
          <w:bCs/>
          <w:sz w:val="24"/>
          <w:szCs w:val="24"/>
        </w:rPr>
        <w:t>classe prima</w:t>
      </w:r>
      <w:r w:rsidR="00A048B7" w:rsidRPr="00A048B7">
        <w:rPr>
          <w:sz w:val="24"/>
          <w:szCs w:val="24"/>
        </w:rPr>
        <w:t>, il numero iniziale degli allievi era di 17, nel corso dell’anno, due allieve si sono iscritte, mentre una si è trasferita</w:t>
      </w:r>
      <w:r w:rsidR="00C865B3">
        <w:rPr>
          <w:sz w:val="24"/>
          <w:szCs w:val="24"/>
        </w:rPr>
        <w:t>, per</w:t>
      </w:r>
      <w:r w:rsidR="00A048B7" w:rsidRPr="00A048B7">
        <w:rPr>
          <w:sz w:val="24"/>
          <w:szCs w:val="24"/>
        </w:rPr>
        <w:t xml:space="preserve"> un totale finale di 18 </w:t>
      </w:r>
      <w:r w:rsidR="00353516">
        <w:rPr>
          <w:sz w:val="24"/>
          <w:szCs w:val="24"/>
        </w:rPr>
        <w:t>studenti</w:t>
      </w:r>
      <w:r w:rsidR="00A048B7" w:rsidRPr="00A048B7">
        <w:rPr>
          <w:sz w:val="24"/>
          <w:szCs w:val="24"/>
        </w:rPr>
        <w:t>; tutti sono stati  ammessi alla classe successiva.</w:t>
      </w:r>
      <w:r w:rsidRPr="00A048B7">
        <w:rPr>
          <w:sz w:val="24"/>
          <w:szCs w:val="24"/>
        </w:rPr>
        <w:t xml:space="preserve"> </w:t>
      </w:r>
    </w:p>
    <w:p w14:paraId="33801ABB" w14:textId="56F1412C" w:rsidR="007E7862" w:rsidRPr="00A048B7" w:rsidRDefault="007E7862" w:rsidP="000D259C">
      <w:pPr>
        <w:spacing w:line="360" w:lineRule="auto"/>
        <w:ind w:firstLine="0"/>
        <w:rPr>
          <w:sz w:val="24"/>
          <w:szCs w:val="24"/>
        </w:rPr>
      </w:pPr>
      <w:r w:rsidRPr="00A048B7">
        <w:rPr>
          <w:sz w:val="24"/>
          <w:szCs w:val="24"/>
        </w:rPr>
        <w:t xml:space="preserve">In </w:t>
      </w:r>
      <w:r w:rsidRPr="00A048B7">
        <w:rPr>
          <w:b/>
          <w:bCs/>
          <w:sz w:val="24"/>
          <w:szCs w:val="24"/>
        </w:rPr>
        <w:t>classe seconda</w:t>
      </w:r>
      <w:r w:rsidRPr="00A048B7">
        <w:rPr>
          <w:sz w:val="24"/>
          <w:szCs w:val="24"/>
        </w:rPr>
        <w:t>, si è aggiunto un allievo, mentre un’allieva si è trasferita.</w:t>
      </w:r>
      <w:r w:rsidR="00A048B7">
        <w:rPr>
          <w:sz w:val="24"/>
          <w:szCs w:val="24"/>
        </w:rPr>
        <w:t xml:space="preserve"> Nessuno è stato respinto.</w:t>
      </w:r>
    </w:p>
    <w:p w14:paraId="0A02FD05" w14:textId="6D025F35" w:rsidR="00FD5541" w:rsidRPr="00A048B7" w:rsidRDefault="00FD5541" w:rsidP="000D259C">
      <w:pPr>
        <w:spacing w:line="360" w:lineRule="auto"/>
        <w:ind w:firstLine="0"/>
        <w:rPr>
          <w:sz w:val="24"/>
          <w:szCs w:val="24"/>
        </w:rPr>
      </w:pPr>
      <w:r w:rsidRPr="00A048B7">
        <w:rPr>
          <w:sz w:val="24"/>
          <w:szCs w:val="24"/>
        </w:rPr>
        <w:t xml:space="preserve">Durante il </w:t>
      </w:r>
      <w:r w:rsidRPr="00A048B7">
        <w:rPr>
          <w:b/>
          <w:bCs/>
          <w:sz w:val="24"/>
          <w:szCs w:val="24"/>
        </w:rPr>
        <w:t>terzo anno</w:t>
      </w:r>
      <w:r w:rsidRPr="00A048B7">
        <w:rPr>
          <w:sz w:val="24"/>
          <w:szCs w:val="24"/>
        </w:rPr>
        <w:t xml:space="preserve"> del corso di studio gli alunni della classe hanno optato per due diverse articolazioni: AFM e SIA.</w:t>
      </w:r>
    </w:p>
    <w:p w14:paraId="43631690" w14:textId="5AC2E8A7" w:rsidR="00FD5541" w:rsidRPr="00A048B7" w:rsidRDefault="00A85C54" w:rsidP="000D259C">
      <w:pPr>
        <w:spacing w:line="360" w:lineRule="auto"/>
        <w:ind w:firstLine="0"/>
        <w:rPr>
          <w:sz w:val="24"/>
          <w:szCs w:val="24"/>
        </w:rPr>
      </w:pPr>
      <w:r w:rsidRPr="00A048B7">
        <w:rPr>
          <w:sz w:val="24"/>
          <w:szCs w:val="24"/>
        </w:rPr>
        <w:t xml:space="preserve">La prima è stata scelta, originariamente da </w:t>
      </w:r>
      <w:r w:rsidR="00A048B7" w:rsidRPr="00A048B7">
        <w:rPr>
          <w:sz w:val="24"/>
          <w:szCs w:val="24"/>
        </w:rPr>
        <w:t>6</w:t>
      </w:r>
      <w:r w:rsidRPr="00A048B7">
        <w:rPr>
          <w:sz w:val="24"/>
          <w:szCs w:val="24"/>
        </w:rPr>
        <w:t xml:space="preserve"> allievi</w:t>
      </w:r>
      <w:r w:rsidR="00A048B7" w:rsidRPr="00A048B7">
        <w:rPr>
          <w:sz w:val="24"/>
          <w:szCs w:val="24"/>
        </w:rPr>
        <w:t xml:space="preserve"> ai quali si è aggiunta un’alunna proveniente da altro istituto</w:t>
      </w:r>
      <w:r w:rsidRPr="00A048B7">
        <w:rPr>
          <w:sz w:val="24"/>
          <w:szCs w:val="24"/>
        </w:rPr>
        <w:t>; la seconda da 12 allievi.</w:t>
      </w:r>
    </w:p>
    <w:p w14:paraId="0476438B" w14:textId="0F6126C4" w:rsidR="00252734" w:rsidRPr="00A048B7" w:rsidRDefault="00252734" w:rsidP="000D259C">
      <w:pPr>
        <w:spacing w:line="360" w:lineRule="auto"/>
        <w:ind w:firstLine="0"/>
        <w:rPr>
          <w:sz w:val="24"/>
          <w:szCs w:val="24"/>
        </w:rPr>
      </w:pPr>
      <w:r w:rsidRPr="00A048B7">
        <w:rPr>
          <w:sz w:val="24"/>
          <w:szCs w:val="24"/>
        </w:rPr>
        <w:t xml:space="preserve">Nel corso dell’anno, 3 allievi hanno chiesto e ottenuto, il passaggio dall’indirizzo Sia all’indirizzo </w:t>
      </w:r>
      <w:proofErr w:type="spellStart"/>
      <w:r w:rsidRPr="00A048B7">
        <w:rPr>
          <w:sz w:val="24"/>
          <w:szCs w:val="24"/>
        </w:rPr>
        <w:t>Afm</w:t>
      </w:r>
      <w:proofErr w:type="spellEnd"/>
      <w:r w:rsidRPr="00A048B7">
        <w:rPr>
          <w:sz w:val="24"/>
          <w:szCs w:val="24"/>
        </w:rPr>
        <w:t>.</w:t>
      </w:r>
    </w:p>
    <w:p w14:paraId="6236A953" w14:textId="019BEF00" w:rsidR="00A048B7" w:rsidRPr="00A048B7" w:rsidRDefault="00A048B7" w:rsidP="000D259C">
      <w:pPr>
        <w:spacing w:line="360" w:lineRule="auto"/>
        <w:ind w:firstLine="0"/>
        <w:rPr>
          <w:sz w:val="24"/>
          <w:szCs w:val="24"/>
        </w:rPr>
      </w:pPr>
      <w:r w:rsidRPr="00A048B7">
        <w:rPr>
          <w:sz w:val="24"/>
          <w:szCs w:val="24"/>
        </w:rPr>
        <w:t xml:space="preserve">Al termine dell’anno scolastico, 3 </w:t>
      </w:r>
      <w:r w:rsidR="004609F6">
        <w:rPr>
          <w:sz w:val="24"/>
          <w:szCs w:val="24"/>
        </w:rPr>
        <w:t>studenti</w:t>
      </w:r>
      <w:r w:rsidRPr="00A048B7">
        <w:rPr>
          <w:sz w:val="24"/>
          <w:szCs w:val="24"/>
        </w:rPr>
        <w:t xml:space="preserve"> sono stati respinti.</w:t>
      </w:r>
    </w:p>
    <w:p w14:paraId="77A101DD" w14:textId="3956201F" w:rsidR="00A048B7" w:rsidRDefault="00A048B7" w:rsidP="000D259C">
      <w:pPr>
        <w:spacing w:line="360" w:lineRule="auto"/>
        <w:ind w:firstLine="0"/>
        <w:rPr>
          <w:sz w:val="24"/>
          <w:szCs w:val="24"/>
        </w:rPr>
      </w:pPr>
      <w:r w:rsidRPr="00A048B7">
        <w:rPr>
          <w:sz w:val="24"/>
          <w:szCs w:val="24"/>
        </w:rPr>
        <w:t xml:space="preserve">All’inizio del </w:t>
      </w:r>
      <w:r w:rsidRPr="00A048B7">
        <w:rPr>
          <w:b/>
          <w:bCs/>
          <w:sz w:val="24"/>
          <w:szCs w:val="24"/>
        </w:rPr>
        <w:t>quarto anno</w:t>
      </w:r>
      <w:r w:rsidRPr="00A048B7">
        <w:rPr>
          <w:sz w:val="24"/>
          <w:szCs w:val="24"/>
        </w:rPr>
        <w:t xml:space="preserve">, risultavano iscritti alla classe 4afs </w:t>
      </w:r>
      <w:r w:rsidR="00C31EFB">
        <w:rPr>
          <w:sz w:val="24"/>
          <w:szCs w:val="24"/>
        </w:rPr>
        <w:t xml:space="preserve">17 alunni: </w:t>
      </w:r>
    </w:p>
    <w:p w14:paraId="00350046" w14:textId="536B6262" w:rsidR="00C31EFB" w:rsidRDefault="00C31EFB" w:rsidP="000D259C">
      <w:pPr>
        <w:pStyle w:val="Paragrafoelenco"/>
        <w:numPr>
          <w:ilvl w:val="0"/>
          <w:numId w:val="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7 per l’articolazione </w:t>
      </w:r>
      <w:proofErr w:type="spellStart"/>
      <w:r>
        <w:rPr>
          <w:sz w:val="24"/>
          <w:szCs w:val="24"/>
        </w:rPr>
        <w:t>afm</w:t>
      </w:r>
      <w:proofErr w:type="spellEnd"/>
      <w:r>
        <w:rPr>
          <w:sz w:val="24"/>
          <w:szCs w:val="24"/>
        </w:rPr>
        <w:t xml:space="preserve"> ai quali si è aggiunta un’allieva per un totale di 8</w:t>
      </w:r>
    </w:p>
    <w:p w14:paraId="72ECEBE1" w14:textId="64E3C191" w:rsidR="00C31EFB" w:rsidRDefault="00C31EFB" w:rsidP="000D259C">
      <w:pPr>
        <w:pStyle w:val="Paragrafoelenco"/>
        <w:numPr>
          <w:ilvl w:val="0"/>
          <w:numId w:val="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9 per l’articolazione sia, che nel corso dell’anno si sono ridotti a 8 per l’abbandono di un a</w:t>
      </w:r>
      <w:r w:rsidR="0036505E">
        <w:rPr>
          <w:sz w:val="24"/>
          <w:szCs w:val="24"/>
        </w:rPr>
        <w:t>llievo</w:t>
      </w:r>
      <w:r>
        <w:rPr>
          <w:sz w:val="24"/>
          <w:szCs w:val="24"/>
        </w:rPr>
        <w:t>.</w:t>
      </w:r>
    </w:p>
    <w:p w14:paraId="30188028" w14:textId="5B9189CF" w:rsidR="00C31EFB" w:rsidRDefault="00C31EFB" w:rsidP="000D259C">
      <w:pPr>
        <w:spacing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Una sola allieva è stata respinta, per un numero totale di ammessi in classe 5afs di 15 studenti.</w:t>
      </w:r>
    </w:p>
    <w:p w14:paraId="7FC63692" w14:textId="5D78A55E" w:rsidR="00C31EFB" w:rsidRDefault="00C31EFB" w:rsidP="000D259C">
      <w:pPr>
        <w:spacing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Pertanto, la </w:t>
      </w:r>
      <w:r w:rsidRPr="00A048B7">
        <w:rPr>
          <w:sz w:val="24"/>
          <w:szCs w:val="24"/>
        </w:rPr>
        <w:t xml:space="preserve">classe </w:t>
      </w:r>
      <w:r w:rsidRPr="00C31EFB">
        <w:rPr>
          <w:b/>
          <w:bCs/>
          <w:sz w:val="24"/>
          <w:szCs w:val="24"/>
        </w:rPr>
        <w:t>5afs</w:t>
      </w:r>
      <w:r w:rsidRPr="00A048B7">
        <w:rPr>
          <w:sz w:val="24"/>
          <w:szCs w:val="24"/>
        </w:rPr>
        <w:t xml:space="preserve"> risulta attualmente composta da </w:t>
      </w:r>
      <w:r w:rsidRPr="00C31EFB">
        <w:rPr>
          <w:b/>
          <w:bCs/>
          <w:sz w:val="24"/>
          <w:szCs w:val="24"/>
        </w:rPr>
        <w:t>16 allievi</w:t>
      </w:r>
      <w:r w:rsidRPr="00A048B7">
        <w:rPr>
          <w:sz w:val="24"/>
          <w:szCs w:val="24"/>
        </w:rPr>
        <w:t>, 15 dei quali sono insieme dalla classe prima. Un al</w:t>
      </w:r>
      <w:r w:rsidR="0036505E">
        <w:rPr>
          <w:sz w:val="24"/>
          <w:szCs w:val="24"/>
        </w:rPr>
        <w:t>lievo</w:t>
      </w:r>
      <w:r w:rsidRPr="00A048B7">
        <w:rPr>
          <w:sz w:val="24"/>
          <w:szCs w:val="24"/>
        </w:rPr>
        <w:t xml:space="preserve"> si è iscritto quest’anno proveniente da altro istituto</w:t>
      </w:r>
      <w:r w:rsidR="00C865B3">
        <w:rPr>
          <w:sz w:val="24"/>
          <w:szCs w:val="24"/>
        </w:rPr>
        <w:t>.</w:t>
      </w:r>
    </w:p>
    <w:p w14:paraId="5E3F1111" w14:textId="049B549A" w:rsidR="00C31EFB" w:rsidRDefault="00C31EFB" w:rsidP="000D259C">
      <w:pPr>
        <w:spacing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Tra  loro, 8 risultano frequentare la classe con indirizzo </w:t>
      </w:r>
      <w:r w:rsidR="00AC435B">
        <w:rPr>
          <w:sz w:val="24"/>
          <w:szCs w:val="24"/>
        </w:rPr>
        <w:t>A</w:t>
      </w:r>
      <w:r>
        <w:rPr>
          <w:sz w:val="24"/>
          <w:szCs w:val="24"/>
        </w:rPr>
        <w:t xml:space="preserve">mministrazione, finanza e marketing, </w:t>
      </w:r>
      <w:r w:rsidR="00AC435B">
        <w:rPr>
          <w:sz w:val="24"/>
          <w:szCs w:val="24"/>
        </w:rPr>
        <w:t>8 l’indirizzo Sistemi informativi aziendali.</w:t>
      </w:r>
    </w:p>
    <w:p w14:paraId="23312746" w14:textId="1CE9C9C0" w:rsidR="00252734" w:rsidRDefault="00C51E15" w:rsidP="000D259C">
      <w:pPr>
        <w:spacing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Un allievo</w:t>
      </w:r>
      <w:r w:rsidR="000C7A87">
        <w:rPr>
          <w:sz w:val="24"/>
          <w:szCs w:val="24"/>
        </w:rPr>
        <w:t xml:space="preserve"> (D.A.)</w:t>
      </w:r>
      <w:r>
        <w:rPr>
          <w:sz w:val="24"/>
          <w:szCs w:val="24"/>
        </w:rPr>
        <w:t xml:space="preserve"> frequentante l’articolazione </w:t>
      </w:r>
      <w:r w:rsidR="0057307B">
        <w:rPr>
          <w:sz w:val="24"/>
          <w:szCs w:val="24"/>
        </w:rPr>
        <w:t>AFM</w:t>
      </w:r>
      <w:r>
        <w:rPr>
          <w:sz w:val="24"/>
          <w:szCs w:val="24"/>
        </w:rPr>
        <w:t xml:space="preserve"> (iscritto quest’anno e proveniente da altro istituto) ha optato per lo studio della </w:t>
      </w:r>
      <w:r w:rsidR="006166CD">
        <w:rPr>
          <w:sz w:val="24"/>
          <w:szCs w:val="24"/>
        </w:rPr>
        <w:t>L</w:t>
      </w:r>
      <w:r>
        <w:rPr>
          <w:sz w:val="24"/>
          <w:szCs w:val="24"/>
        </w:rPr>
        <w:t xml:space="preserve">ingua </w:t>
      </w:r>
      <w:r w:rsidR="006166CD">
        <w:rPr>
          <w:sz w:val="24"/>
          <w:szCs w:val="24"/>
        </w:rPr>
        <w:t>S</w:t>
      </w:r>
      <w:r>
        <w:rPr>
          <w:sz w:val="24"/>
          <w:szCs w:val="24"/>
        </w:rPr>
        <w:t xml:space="preserve">pagnola come seconda lingua comunitaria, in sostituzione della </w:t>
      </w:r>
      <w:r w:rsidR="006166CD">
        <w:rPr>
          <w:sz w:val="24"/>
          <w:szCs w:val="24"/>
        </w:rPr>
        <w:t>L</w:t>
      </w:r>
      <w:r>
        <w:rPr>
          <w:sz w:val="24"/>
          <w:szCs w:val="24"/>
        </w:rPr>
        <w:t xml:space="preserve">ingua </w:t>
      </w:r>
      <w:r w:rsidR="006166CD">
        <w:rPr>
          <w:sz w:val="24"/>
          <w:szCs w:val="24"/>
        </w:rPr>
        <w:t>T</w:t>
      </w:r>
      <w:r>
        <w:rPr>
          <w:sz w:val="24"/>
          <w:szCs w:val="24"/>
        </w:rPr>
        <w:t>edesca.</w:t>
      </w:r>
    </w:p>
    <w:p w14:paraId="11647D4B" w14:textId="5A86EDE3" w:rsidR="00321EB5" w:rsidRPr="000C7A87" w:rsidRDefault="00C51E15" w:rsidP="000C7A87">
      <w:pPr>
        <w:spacing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Un’allieva</w:t>
      </w:r>
      <w:r w:rsidR="000C7A87">
        <w:rPr>
          <w:sz w:val="24"/>
          <w:szCs w:val="24"/>
        </w:rPr>
        <w:t xml:space="preserve"> (C.S.) </w:t>
      </w:r>
      <w:r>
        <w:rPr>
          <w:sz w:val="24"/>
          <w:szCs w:val="24"/>
        </w:rPr>
        <w:t xml:space="preserve">frequentante l’articolazione AFM </w:t>
      </w:r>
      <w:r w:rsidR="00636FEF">
        <w:rPr>
          <w:sz w:val="24"/>
          <w:szCs w:val="24"/>
        </w:rPr>
        <w:t>ha aderito al progetto del Miur “</w:t>
      </w:r>
      <w:r>
        <w:rPr>
          <w:sz w:val="24"/>
          <w:szCs w:val="24"/>
        </w:rPr>
        <w:t xml:space="preserve">atleta di </w:t>
      </w:r>
      <w:r w:rsidR="00636FEF">
        <w:rPr>
          <w:sz w:val="24"/>
          <w:szCs w:val="24"/>
        </w:rPr>
        <w:t>alto livello”</w:t>
      </w:r>
      <w:r>
        <w:rPr>
          <w:sz w:val="24"/>
          <w:szCs w:val="24"/>
        </w:rPr>
        <w:t xml:space="preserve"> e pertanto è stato elaborato a suo beneficio un piano </w:t>
      </w:r>
      <w:r w:rsidR="000C7A87">
        <w:rPr>
          <w:sz w:val="24"/>
          <w:szCs w:val="24"/>
        </w:rPr>
        <w:t xml:space="preserve">didattico </w:t>
      </w:r>
      <w:r>
        <w:rPr>
          <w:sz w:val="24"/>
          <w:szCs w:val="24"/>
        </w:rPr>
        <w:t xml:space="preserve">individualizzato c.d. </w:t>
      </w:r>
      <w:r w:rsidR="00636FEF">
        <w:rPr>
          <w:sz w:val="24"/>
          <w:szCs w:val="24"/>
        </w:rPr>
        <w:t>“</w:t>
      </w:r>
      <w:r>
        <w:rPr>
          <w:sz w:val="24"/>
          <w:szCs w:val="24"/>
        </w:rPr>
        <w:t>sportivo</w:t>
      </w:r>
      <w:r w:rsidR="00636FEF">
        <w:rPr>
          <w:sz w:val="24"/>
          <w:szCs w:val="24"/>
        </w:rPr>
        <w:t>”</w:t>
      </w:r>
      <w:r w:rsidR="00132D1A">
        <w:rPr>
          <w:sz w:val="24"/>
          <w:szCs w:val="24"/>
        </w:rPr>
        <w:t>, che prevede l’uscita anticipata nei giorni di martedì, mercoledì, giovedì e venerdì.</w:t>
      </w:r>
    </w:p>
    <w:p w14:paraId="317A5BE0" w14:textId="77777777" w:rsidR="00875E7C" w:rsidRDefault="00875E7C" w:rsidP="000C7A87">
      <w:pPr>
        <w:ind w:firstLine="0"/>
      </w:pPr>
    </w:p>
    <w:p w14:paraId="3E237BF0" w14:textId="77777777" w:rsidR="00875E7C" w:rsidRDefault="000812FE">
      <w:pPr>
        <w:pStyle w:val="Titolo2"/>
        <w:rPr>
          <w:rFonts w:eastAsia="Arial Unicode MS" w:cs="Arial Unicode MS"/>
        </w:rPr>
      </w:pPr>
      <w:bookmarkStart w:id="7" w:name="_Toc4"/>
      <w:r>
        <w:rPr>
          <w:rFonts w:eastAsia="Arial Unicode MS" w:cs="Arial Unicode MS"/>
        </w:rPr>
        <w:t xml:space="preserve">3.2 Profitto </w:t>
      </w:r>
      <w:bookmarkEnd w:id="7"/>
    </w:p>
    <w:p w14:paraId="76E5C94B" w14:textId="77777777" w:rsidR="002F0E4C" w:rsidRPr="002F0E4C" w:rsidRDefault="002F0E4C" w:rsidP="002F0E4C"/>
    <w:p w14:paraId="2904E7DC" w14:textId="0A14BC61" w:rsidR="007C3C53" w:rsidRPr="000D259C" w:rsidRDefault="002F0E4C" w:rsidP="000D259C">
      <w:pPr>
        <w:spacing w:line="360" w:lineRule="auto"/>
        <w:rPr>
          <w:sz w:val="24"/>
          <w:szCs w:val="24"/>
        </w:rPr>
      </w:pPr>
      <w:r>
        <w:t xml:space="preserve"> </w:t>
      </w:r>
      <w:r w:rsidRPr="000D259C">
        <w:rPr>
          <w:sz w:val="24"/>
          <w:szCs w:val="24"/>
        </w:rPr>
        <w:t>Il profitto raggiunto dal gruppo classe risulta estremamente diversificato.</w:t>
      </w:r>
    </w:p>
    <w:p w14:paraId="7EBF3614" w14:textId="7D9464AC" w:rsidR="002F0E4C" w:rsidRPr="000D259C" w:rsidRDefault="002F0E4C" w:rsidP="000D259C">
      <w:pPr>
        <w:spacing w:line="360" w:lineRule="auto"/>
        <w:ind w:firstLine="0"/>
        <w:rPr>
          <w:sz w:val="24"/>
          <w:szCs w:val="24"/>
        </w:rPr>
      </w:pPr>
      <w:r w:rsidRPr="000D259C">
        <w:rPr>
          <w:sz w:val="24"/>
          <w:szCs w:val="24"/>
        </w:rPr>
        <w:t xml:space="preserve">Un buon numero di studenti ha raggiunto livelli ottimi sia in termini di conoscenze che di competenze/abilità, frutto di un impegno e una costanza </w:t>
      </w:r>
      <w:r w:rsidR="000D259C" w:rsidRPr="000D259C">
        <w:rPr>
          <w:sz w:val="24"/>
          <w:szCs w:val="24"/>
        </w:rPr>
        <w:t>n</w:t>
      </w:r>
      <w:r w:rsidRPr="000D259C">
        <w:rPr>
          <w:sz w:val="24"/>
          <w:szCs w:val="24"/>
        </w:rPr>
        <w:t>ello studio, manifestati fin dal primo anno del corso di studi</w:t>
      </w:r>
      <w:r w:rsidR="00B6190F" w:rsidRPr="000D259C">
        <w:rPr>
          <w:sz w:val="24"/>
          <w:szCs w:val="24"/>
        </w:rPr>
        <w:t>o.</w:t>
      </w:r>
    </w:p>
    <w:p w14:paraId="7BB549E6" w14:textId="69B3CD65" w:rsidR="002F0E4C" w:rsidRPr="000D259C" w:rsidRDefault="002F0E4C" w:rsidP="000D259C">
      <w:pPr>
        <w:spacing w:line="360" w:lineRule="auto"/>
        <w:ind w:firstLine="0"/>
        <w:rPr>
          <w:sz w:val="24"/>
          <w:szCs w:val="24"/>
        </w:rPr>
      </w:pPr>
      <w:r w:rsidRPr="000D259C">
        <w:rPr>
          <w:sz w:val="24"/>
          <w:szCs w:val="24"/>
        </w:rPr>
        <w:t xml:space="preserve">Questo gruppo, </w:t>
      </w:r>
      <w:r w:rsidR="00B6190F" w:rsidRPr="000D259C">
        <w:rPr>
          <w:sz w:val="24"/>
          <w:szCs w:val="24"/>
        </w:rPr>
        <w:t>ha acquisito una padronanza lessicale e una capacità espositiva/</w:t>
      </w:r>
      <w:proofErr w:type="spellStart"/>
      <w:r w:rsidR="00B6190F" w:rsidRPr="000D259C">
        <w:rPr>
          <w:sz w:val="24"/>
          <w:szCs w:val="24"/>
        </w:rPr>
        <w:t>rielaborativa</w:t>
      </w:r>
      <w:proofErr w:type="spellEnd"/>
      <w:r w:rsidR="00B6190F" w:rsidRPr="000D259C">
        <w:rPr>
          <w:sz w:val="24"/>
          <w:szCs w:val="24"/>
        </w:rPr>
        <w:t xml:space="preserve"> autonoma e critica, dimostrando di essere in grado di effettuare collegamenti intra</w:t>
      </w:r>
      <w:r w:rsidR="000D259C" w:rsidRPr="000D259C">
        <w:rPr>
          <w:sz w:val="24"/>
          <w:szCs w:val="24"/>
        </w:rPr>
        <w:t xml:space="preserve"> e </w:t>
      </w:r>
      <w:r w:rsidR="00B6190F" w:rsidRPr="000D259C">
        <w:rPr>
          <w:sz w:val="24"/>
          <w:szCs w:val="24"/>
        </w:rPr>
        <w:t>inter</w:t>
      </w:r>
      <w:r w:rsidR="000D259C" w:rsidRPr="000D259C">
        <w:rPr>
          <w:sz w:val="24"/>
          <w:szCs w:val="24"/>
        </w:rPr>
        <w:t>-</w:t>
      </w:r>
      <w:r w:rsidR="00B6190F" w:rsidRPr="000D259C">
        <w:rPr>
          <w:sz w:val="24"/>
          <w:szCs w:val="24"/>
        </w:rPr>
        <w:t xml:space="preserve">disciplinari. </w:t>
      </w:r>
    </w:p>
    <w:p w14:paraId="6E5A246D" w14:textId="641606C6" w:rsidR="005F2785" w:rsidRPr="000D259C" w:rsidRDefault="00B6190F" w:rsidP="000D259C">
      <w:pPr>
        <w:spacing w:line="360" w:lineRule="auto"/>
        <w:ind w:firstLine="0"/>
        <w:rPr>
          <w:sz w:val="24"/>
          <w:szCs w:val="24"/>
        </w:rPr>
      </w:pPr>
      <w:r w:rsidRPr="000D259C">
        <w:rPr>
          <w:sz w:val="24"/>
          <w:szCs w:val="24"/>
        </w:rPr>
        <w:t>Un altro gruppo di studenti,</w:t>
      </w:r>
      <w:r w:rsidR="005F2785" w:rsidRPr="000D259C">
        <w:rPr>
          <w:sz w:val="24"/>
          <w:szCs w:val="24"/>
        </w:rPr>
        <w:t xml:space="preserve"> pur non avendo affinato l’uso di una specifica terminologia o di un lessico tecnico-giuridico specifico, e pur in presenza, in alcuni casi, di uno studio schematico e mnemonico, ha raggiunto, un discreto livello di profitto. </w:t>
      </w:r>
    </w:p>
    <w:p w14:paraId="205A6175" w14:textId="12DA1100" w:rsidR="005F2785" w:rsidRPr="000D259C" w:rsidRDefault="00C67D2B" w:rsidP="000D259C">
      <w:pPr>
        <w:spacing w:line="360" w:lineRule="auto"/>
        <w:ind w:firstLine="0"/>
        <w:rPr>
          <w:sz w:val="24"/>
          <w:szCs w:val="24"/>
        </w:rPr>
      </w:pPr>
      <w:r w:rsidRPr="000D259C">
        <w:rPr>
          <w:sz w:val="24"/>
          <w:szCs w:val="24"/>
        </w:rPr>
        <w:t>Infine, un gruppo di allievi ha raggiunto mediamente un livello di sufficienza pur in permanenza di aree di fragilità in una o più discipline. Per questi alunni risulta necessaria la guida e il supporto dell’insegnante per l’esposizione e lo sviluppo degli argomenti e dei collegamenti tra le varie discipline.</w:t>
      </w:r>
    </w:p>
    <w:p w14:paraId="786F0870" w14:textId="4081A42A" w:rsidR="00C67D2B" w:rsidRPr="000D259C" w:rsidRDefault="00C67D2B" w:rsidP="000D259C">
      <w:pPr>
        <w:spacing w:line="360" w:lineRule="auto"/>
        <w:ind w:firstLine="0"/>
        <w:rPr>
          <w:sz w:val="24"/>
          <w:szCs w:val="24"/>
        </w:rPr>
      </w:pPr>
      <w:r w:rsidRPr="000D259C">
        <w:rPr>
          <w:sz w:val="24"/>
          <w:szCs w:val="24"/>
        </w:rPr>
        <w:t>Ancora,</w:t>
      </w:r>
      <w:r w:rsidR="00132D1A">
        <w:rPr>
          <w:sz w:val="24"/>
          <w:szCs w:val="24"/>
        </w:rPr>
        <w:t xml:space="preserve"> questi ultimi,</w:t>
      </w:r>
      <w:r w:rsidRPr="000D259C">
        <w:rPr>
          <w:sz w:val="24"/>
          <w:szCs w:val="24"/>
        </w:rPr>
        <w:t xml:space="preserve"> risultano </w:t>
      </w:r>
      <w:r w:rsidR="001F590A" w:rsidRPr="000D259C">
        <w:rPr>
          <w:sz w:val="24"/>
          <w:szCs w:val="24"/>
        </w:rPr>
        <w:t>carenti</w:t>
      </w:r>
      <w:r w:rsidRPr="000D259C">
        <w:rPr>
          <w:sz w:val="24"/>
          <w:szCs w:val="24"/>
        </w:rPr>
        <w:t xml:space="preserve"> in </w:t>
      </w:r>
      <w:r w:rsidR="001F590A" w:rsidRPr="000D259C">
        <w:rPr>
          <w:sz w:val="24"/>
          <w:szCs w:val="24"/>
        </w:rPr>
        <w:t>quanto a motivazione personale e nel possesso di un adeguato metodo di studio.</w:t>
      </w:r>
      <w:r w:rsidRPr="000D259C">
        <w:rPr>
          <w:sz w:val="24"/>
          <w:szCs w:val="24"/>
        </w:rPr>
        <w:t xml:space="preserve"> </w:t>
      </w:r>
    </w:p>
    <w:p w14:paraId="4CBC125D" w14:textId="29933979" w:rsidR="00C67D2B" w:rsidRPr="000D259C" w:rsidRDefault="00C67D2B" w:rsidP="000D259C">
      <w:pPr>
        <w:spacing w:line="360" w:lineRule="auto"/>
        <w:ind w:firstLine="0"/>
        <w:rPr>
          <w:sz w:val="24"/>
          <w:szCs w:val="24"/>
        </w:rPr>
      </w:pPr>
    </w:p>
    <w:p w14:paraId="547D403B" w14:textId="77777777" w:rsidR="005F2785" w:rsidRPr="000D259C" w:rsidRDefault="005F2785" w:rsidP="000D259C">
      <w:pPr>
        <w:spacing w:line="360" w:lineRule="auto"/>
        <w:ind w:firstLine="0"/>
        <w:rPr>
          <w:sz w:val="24"/>
          <w:szCs w:val="24"/>
        </w:rPr>
      </w:pPr>
    </w:p>
    <w:p w14:paraId="7B1F4694" w14:textId="7BDD2826" w:rsidR="00B6190F" w:rsidRPr="000D259C" w:rsidRDefault="005F2785" w:rsidP="00B6190F">
      <w:pPr>
        <w:ind w:firstLine="0"/>
        <w:rPr>
          <w:sz w:val="24"/>
          <w:szCs w:val="24"/>
        </w:rPr>
      </w:pPr>
      <w:r w:rsidRPr="000D259C">
        <w:rPr>
          <w:sz w:val="24"/>
          <w:szCs w:val="24"/>
        </w:rPr>
        <w:t xml:space="preserve"> </w:t>
      </w:r>
    </w:p>
    <w:p w14:paraId="7BF94156" w14:textId="77777777" w:rsidR="007C3C53" w:rsidRPr="000D259C" w:rsidRDefault="007C3C53" w:rsidP="007C3C53">
      <w:pPr>
        <w:rPr>
          <w:sz w:val="24"/>
          <w:szCs w:val="24"/>
        </w:rPr>
      </w:pPr>
    </w:p>
    <w:p w14:paraId="7B46A08A" w14:textId="77777777" w:rsidR="00875E7C" w:rsidRPr="000D259C" w:rsidRDefault="000812FE">
      <w:pPr>
        <w:pStyle w:val="Titolo3"/>
      </w:pPr>
      <w:bookmarkStart w:id="8" w:name="_Toc5"/>
      <w:r w:rsidRPr="000D259C">
        <w:rPr>
          <w:rFonts w:eastAsia="Arial Unicode MS" w:cs="Arial Unicode MS"/>
        </w:rPr>
        <w:t xml:space="preserve">3.2.1 Regolarità degli studi </w:t>
      </w:r>
      <w:bookmarkEnd w:id="8"/>
    </w:p>
    <w:p w14:paraId="5F89CB56" w14:textId="77777777" w:rsidR="00875E7C" w:rsidRDefault="00875E7C"/>
    <w:tbl>
      <w:tblPr>
        <w:tblStyle w:val="TableNormal"/>
        <w:tblW w:w="963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314"/>
        <w:gridCol w:w="2240"/>
        <w:gridCol w:w="2942"/>
        <w:gridCol w:w="3136"/>
      </w:tblGrid>
      <w:tr w:rsidR="00875E7C" w14:paraId="4E94659A" w14:textId="77777777">
        <w:trPr>
          <w:trHeight w:val="486"/>
        </w:trPr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A9029" w14:textId="77777777" w:rsidR="00875E7C" w:rsidRDefault="000812FE">
            <w:pPr>
              <w:ind w:firstLine="0"/>
              <w:jc w:val="center"/>
            </w:pPr>
            <w:r>
              <w:lastRenderedPageBreak/>
              <w:t>Numero studenti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960A3" w14:textId="77777777" w:rsidR="00875E7C" w:rsidRDefault="000812FE">
            <w:pPr>
              <w:ind w:firstLine="0"/>
              <w:jc w:val="center"/>
            </w:pPr>
            <w:r>
              <w:t>Regolari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D550F" w14:textId="77777777" w:rsidR="00875E7C" w:rsidRDefault="000812FE">
            <w:pPr>
              <w:ind w:firstLine="0"/>
              <w:jc w:val="center"/>
            </w:pPr>
            <w:r>
              <w:t>In ritardo di un anno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5066E" w14:textId="77777777" w:rsidR="00875E7C" w:rsidRDefault="000812FE">
            <w:pPr>
              <w:ind w:firstLine="0"/>
              <w:jc w:val="center"/>
            </w:pPr>
            <w:r>
              <w:t>In ritardo maggiore di un anno</w:t>
            </w:r>
          </w:p>
        </w:tc>
      </w:tr>
      <w:tr w:rsidR="00875E7C" w14:paraId="57021270" w14:textId="77777777">
        <w:trPr>
          <w:trHeight w:val="246"/>
        </w:trPr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AB544" w14:textId="0805CFD4" w:rsidR="00875E7C" w:rsidRDefault="00D573F5">
            <w:r>
              <w:t>16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8AFE4" w14:textId="4F1FFEAB" w:rsidR="00875E7C" w:rsidRDefault="00D67D03">
            <w:r>
              <w:t>15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0B4E3" w14:textId="1979C6DB" w:rsidR="00875E7C" w:rsidRDefault="00D67D03">
            <w:r w:rsidRPr="00980990">
              <w:t>1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85A6F" w14:textId="77777777" w:rsidR="00875E7C" w:rsidRDefault="00875E7C"/>
        </w:tc>
      </w:tr>
    </w:tbl>
    <w:p w14:paraId="058A42C9" w14:textId="77777777" w:rsidR="00875E7C" w:rsidRDefault="00875E7C">
      <w:pPr>
        <w:widowControl w:val="0"/>
        <w:ind w:firstLine="0"/>
      </w:pPr>
    </w:p>
    <w:p w14:paraId="7D9B0765" w14:textId="77777777" w:rsidR="00875E7C" w:rsidRDefault="00875E7C" w:rsidP="000C7A87">
      <w:pPr>
        <w:pStyle w:val="Pidipagina"/>
        <w:tabs>
          <w:tab w:val="clear" w:pos="9638"/>
          <w:tab w:val="right" w:pos="9612"/>
        </w:tabs>
        <w:ind w:firstLine="0"/>
      </w:pPr>
    </w:p>
    <w:p w14:paraId="3F779E75" w14:textId="77777777" w:rsidR="00875E7C" w:rsidRDefault="00875E7C">
      <w:pPr>
        <w:pStyle w:val="Pidipagina"/>
        <w:tabs>
          <w:tab w:val="clear" w:pos="9638"/>
          <w:tab w:val="right" w:pos="9612"/>
        </w:tabs>
      </w:pPr>
    </w:p>
    <w:p w14:paraId="0062D113" w14:textId="0E08D5AF" w:rsidR="00875E7C" w:rsidRDefault="009F54A8" w:rsidP="009F54A8">
      <w:pPr>
        <w:pStyle w:val="Titolo2"/>
        <w:ind w:firstLine="0"/>
      </w:pPr>
      <w:bookmarkStart w:id="9" w:name="_Toc6"/>
      <w:r>
        <w:rPr>
          <w:rFonts w:eastAsia="Arial Unicode MS" w:cs="Arial Unicode MS"/>
        </w:rPr>
        <w:t xml:space="preserve">        </w:t>
      </w:r>
      <w:r w:rsidR="000812FE">
        <w:rPr>
          <w:rFonts w:eastAsia="Arial Unicode MS" w:cs="Arial Unicode MS"/>
        </w:rPr>
        <w:t>3.3 Comportamento</w:t>
      </w:r>
      <w:bookmarkEnd w:id="9"/>
    </w:p>
    <w:p w14:paraId="69FB6931" w14:textId="632CDD95" w:rsidR="00875E7C" w:rsidRDefault="00875E7C">
      <w:pPr>
        <w:pStyle w:val="Pidipagina"/>
        <w:tabs>
          <w:tab w:val="clear" w:pos="9638"/>
          <w:tab w:val="right" w:pos="9612"/>
        </w:tabs>
      </w:pPr>
    </w:p>
    <w:p w14:paraId="1AF70E3B" w14:textId="6052F0B8" w:rsidR="00B818AF" w:rsidRDefault="007C3C53" w:rsidP="009F54A8">
      <w:pPr>
        <w:pStyle w:val="Pidipagina"/>
        <w:tabs>
          <w:tab w:val="clear" w:pos="9638"/>
          <w:tab w:val="right" w:pos="9612"/>
        </w:tabs>
        <w:spacing w:line="360" w:lineRule="auto"/>
      </w:pPr>
      <w:r w:rsidRPr="00366F46">
        <w:t xml:space="preserve">Il rapporto fra gli </w:t>
      </w:r>
      <w:r w:rsidR="00B84995">
        <w:t>studenti</w:t>
      </w:r>
      <w:r w:rsidRPr="00366F46">
        <w:t xml:space="preserve"> è risultato corretto, il comportamento è stato collaborativo per la maggior parte degli allievi. In generale</w:t>
      </w:r>
      <w:r w:rsidR="00D3022E">
        <w:t>,</w:t>
      </w:r>
      <w:r w:rsidRPr="00366F46">
        <w:t xml:space="preserve"> l’impegno domestico è stato adeguato, in particolar modo per gli alunni del corso sia, mentre diversi alunni del corso </w:t>
      </w:r>
      <w:proofErr w:type="spellStart"/>
      <w:r w:rsidRPr="00366F46">
        <w:t>afm</w:t>
      </w:r>
      <w:proofErr w:type="spellEnd"/>
      <w:r w:rsidRPr="00366F46">
        <w:t>, fin dall’inizio dell’anno</w:t>
      </w:r>
      <w:r w:rsidR="00366F46">
        <w:t>,</w:t>
      </w:r>
      <w:r w:rsidRPr="00366F46">
        <w:t xml:space="preserve"> hanno manifestato superficialità nell</w:t>
      </w:r>
      <w:r w:rsidR="00366F46" w:rsidRPr="00366F46">
        <w:t>’impegno</w:t>
      </w:r>
      <w:r w:rsidR="00876885">
        <w:t xml:space="preserve">, </w:t>
      </w:r>
      <w:r w:rsidR="00366F46" w:rsidRPr="00366F46">
        <w:t>nello studio domestico</w:t>
      </w:r>
      <w:r w:rsidR="00876885">
        <w:t>, una scarsa attenzione in classe</w:t>
      </w:r>
      <w:r w:rsidR="00366F46" w:rsidRPr="00366F46">
        <w:t xml:space="preserve"> e </w:t>
      </w:r>
      <w:r w:rsidR="00876885">
        <w:t>non di rado</w:t>
      </w:r>
      <w:r w:rsidR="00366F46" w:rsidRPr="00366F46">
        <w:t xml:space="preserve"> </w:t>
      </w:r>
      <w:r w:rsidR="00366F46">
        <w:t xml:space="preserve">hanno fatto ricorso ad “assenze strategiche” in vista di verifiche orali/scritte già programmate. </w:t>
      </w:r>
    </w:p>
    <w:p w14:paraId="1DD92D0A" w14:textId="05B09BC2" w:rsidR="00875E7C" w:rsidRDefault="00B818AF" w:rsidP="000C7A87">
      <w:pPr>
        <w:pStyle w:val="Pidipagina"/>
        <w:tabs>
          <w:tab w:val="clear" w:pos="9638"/>
          <w:tab w:val="right" w:pos="9612"/>
        </w:tabs>
        <w:spacing w:line="360" w:lineRule="auto"/>
        <w:ind w:firstLine="0"/>
      </w:pPr>
      <w:r>
        <w:t>I</w:t>
      </w:r>
      <w:r w:rsidR="007C3C53" w:rsidRPr="00366F46">
        <w:t>l dialogo</w:t>
      </w:r>
      <w:r>
        <w:t>, nel suo complesso,</w:t>
      </w:r>
      <w:r w:rsidR="007C3C53" w:rsidRPr="00366F46">
        <w:t xml:space="preserve"> è stato costruttivo</w:t>
      </w:r>
      <w:r w:rsidR="000C7A87">
        <w:t>.</w:t>
      </w:r>
    </w:p>
    <w:p w14:paraId="2FA19DF1" w14:textId="77777777" w:rsidR="00875E7C" w:rsidRDefault="00875E7C">
      <w:pPr>
        <w:pStyle w:val="Pidipagina"/>
        <w:tabs>
          <w:tab w:val="clear" w:pos="9638"/>
          <w:tab w:val="right" w:pos="9612"/>
        </w:tabs>
      </w:pPr>
    </w:p>
    <w:p w14:paraId="66350110" w14:textId="77777777" w:rsidR="00875E7C" w:rsidRDefault="00875E7C">
      <w:pPr>
        <w:pStyle w:val="Pidipagina"/>
        <w:tabs>
          <w:tab w:val="clear" w:pos="9638"/>
          <w:tab w:val="right" w:pos="9612"/>
        </w:tabs>
      </w:pPr>
    </w:p>
    <w:p w14:paraId="1A76ACD7" w14:textId="77777777" w:rsidR="00875E7C" w:rsidRDefault="000812FE">
      <w:pPr>
        <w:pStyle w:val="Titolo2"/>
      </w:pPr>
      <w:bookmarkStart w:id="10" w:name="_Toc7"/>
      <w:r>
        <w:rPr>
          <w:rFonts w:eastAsia="Arial Unicode MS" w:cs="Arial Unicode MS"/>
        </w:rPr>
        <w:t>3.4 Obiettivi educativi-formativi e cognitivi</w:t>
      </w:r>
      <w:bookmarkEnd w:id="10"/>
    </w:p>
    <w:p w14:paraId="2A76C558" w14:textId="76B7E498" w:rsidR="00563EAD" w:rsidRDefault="00563EAD" w:rsidP="00563EAD">
      <w:pPr>
        <w:ind w:firstLine="0"/>
      </w:pPr>
      <w:r>
        <w:t xml:space="preserve">           </w:t>
      </w:r>
    </w:p>
    <w:p w14:paraId="44E1C4D7" w14:textId="668FEB00" w:rsidR="00563EAD" w:rsidRPr="009F54A8" w:rsidRDefault="00563EAD" w:rsidP="00132D1A">
      <w:pPr>
        <w:spacing w:line="360" w:lineRule="auto"/>
        <w:ind w:firstLine="0"/>
        <w:rPr>
          <w:sz w:val="24"/>
          <w:szCs w:val="24"/>
        </w:rPr>
      </w:pPr>
      <w:r w:rsidRPr="009F54A8">
        <w:rPr>
          <w:sz w:val="24"/>
          <w:szCs w:val="24"/>
        </w:rPr>
        <w:t>In sede di programmazione collegiale dell’attività didattica per l’a.s.202</w:t>
      </w:r>
      <w:r w:rsidR="001B57D0" w:rsidRPr="009F54A8">
        <w:rPr>
          <w:sz w:val="24"/>
          <w:szCs w:val="24"/>
        </w:rPr>
        <w:t>2</w:t>
      </w:r>
      <w:r w:rsidRPr="009F54A8">
        <w:rPr>
          <w:sz w:val="24"/>
          <w:szCs w:val="24"/>
        </w:rPr>
        <w:t>-202</w:t>
      </w:r>
      <w:r w:rsidR="001B57D0" w:rsidRPr="009F54A8">
        <w:rPr>
          <w:sz w:val="24"/>
          <w:szCs w:val="24"/>
        </w:rPr>
        <w:t>3</w:t>
      </w:r>
      <w:r w:rsidRPr="009F54A8">
        <w:rPr>
          <w:sz w:val="24"/>
          <w:szCs w:val="24"/>
        </w:rPr>
        <w:t xml:space="preserve"> il Consiglio di classe ha fatto</w:t>
      </w:r>
      <w:r w:rsidR="00132D1A">
        <w:rPr>
          <w:sz w:val="24"/>
          <w:szCs w:val="24"/>
        </w:rPr>
        <w:t xml:space="preserve"> </w:t>
      </w:r>
      <w:r w:rsidRPr="009F54A8">
        <w:rPr>
          <w:sz w:val="24"/>
          <w:szCs w:val="24"/>
        </w:rPr>
        <w:t>riferimento agli obiettivi educativo-formativi delineati nelle riunioni per dipartimenti</w:t>
      </w:r>
      <w:r w:rsidR="001B57D0" w:rsidRPr="009F54A8">
        <w:rPr>
          <w:sz w:val="24"/>
          <w:szCs w:val="24"/>
        </w:rPr>
        <w:t>.</w:t>
      </w:r>
    </w:p>
    <w:p w14:paraId="5B81D9CF" w14:textId="24494EDD" w:rsidR="00563EAD" w:rsidRPr="009F54A8" w:rsidRDefault="00563EAD" w:rsidP="009F54A8">
      <w:pPr>
        <w:spacing w:line="360" w:lineRule="auto"/>
        <w:ind w:firstLine="0"/>
        <w:rPr>
          <w:sz w:val="24"/>
          <w:szCs w:val="24"/>
        </w:rPr>
      </w:pPr>
      <w:r w:rsidRPr="009F54A8">
        <w:rPr>
          <w:sz w:val="24"/>
          <w:szCs w:val="24"/>
        </w:rPr>
        <w:t>Gli alunni devono:</w:t>
      </w:r>
    </w:p>
    <w:p w14:paraId="297D7FFC" w14:textId="77777777" w:rsidR="00563EAD" w:rsidRPr="009F54A8" w:rsidRDefault="00563EAD" w:rsidP="009F54A8">
      <w:pPr>
        <w:spacing w:line="360" w:lineRule="auto"/>
        <w:rPr>
          <w:sz w:val="24"/>
          <w:szCs w:val="24"/>
        </w:rPr>
      </w:pPr>
      <w:r w:rsidRPr="009F54A8">
        <w:rPr>
          <w:sz w:val="24"/>
          <w:szCs w:val="24"/>
        </w:rPr>
        <w:t>• Saper utilizzare le fonti d’informazione (consultare testi, manuali, dizionari, ecc.)</w:t>
      </w:r>
    </w:p>
    <w:p w14:paraId="4EA3B72B" w14:textId="77777777" w:rsidR="00563EAD" w:rsidRPr="009F54A8" w:rsidRDefault="00563EAD" w:rsidP="009F54A8">
      <w:pPr>
        <w:spacing w:line="360" w:lineRule="auto"/>
        <w:rPr>
          <w:sz w:val="24"/>
          <w:szCs w:val="24"/>
        </w:rPr>
      </w:pPr>
      <w:r w:rsidRPr="009F54A8">
        <w:rPr>
          <w:sz w:val="24"/>
          <w:szCs w:val="24"/>
        </w:rPr>
        <w:t>• Comprendere i testi, individuare i punti principali e esporre i punti significativi</w:t>
      </w:r>
    </w:p>
    <w:p w14:paraId="79B6D78A" w14:textId="77777777" w:rsidR="00563EAD" w:rsidRPr="009F54A8" w:rsidRDefault="00563EAD" w:rsidP="009F54A8">
      <w:pPr>
        <w:spacing w:line="360" w:lineRule="auto"/>
        <w:rPr>
          <w:sz w:val="24"/>
          <w:szCs w:val="24"/>
        </w:rPr>
      </w:pPr>
      <w:r w:rsidRPr="009F54A8">
        <w:rPr>
          <w:sz w:val="24"/>
          <w:szCs w:val="24"/>
        </w:rPr>
        <w:t>• Esprimersi in modo chiaro e corretto, utilizzando il lessico proprio di ciascuna disciplina</w:t>
      </w:r>
    </w:p>
    <w:p w14:paraId="7677D10D" w14:textId="77777777" w:rsidR="00563EAD" w:rsidRPr="009F54A8" w:rsidRDefault="00563EAD" w:rsidP="009F54A8">
      <w:pPr>
        <w:spacing w:line="360" w:lineRule="auto"/>
        <w:rPr>
          <w:sz w:val="24"/>
          <w:szCs w:val="24"/>
        </w:rPr>
      </w:pPr>
      <w:r w:rsidRPr="009F54A8">
        <w:rPr>
          <w:sz w:val="24"/>
          <w:szCs w:val="24"/>
        </w:rPr>
        <w:t>• Saper lavorare in gruppo</w:t>
      </w:r>
    </w:p>
    <w:p w14:paraId="6D9BCCBE" w14:textId="77777777" w:rsidR="00563EAD" w:rsidRPr="009F54A8" w:rsidRDefault="00563EAD" w:rsidP="009F54A8">
      <w:pPr>
        <w:spacing w:line="360" w:lineRule="auto"/>
        <w:rPr>
          <w:sz w:val="24"/>
          <w:szCs w:val="24"/>
        </w:rPr>
      </w:pPr>
      <w:r w:rsidRPr="009F54A8">
        <w:rPr>
          <w:sz w:val="24"/>
          <w:szCs w:val="24"/>
        </w:rPr>
        <w:t>• Sviluppare il dovere della partecipazione</w:t>
      </w:r>
    </w:p>
    <w:p w14:paraId="0D0A79F5" w14:textId="77777777" w:rsidR="00563EAD" w:rsidRPr="009F54A8" w:rsidRDefault="00563EAD" w:rsidP="009F54A8">
      <w:pPr>
        <w:spacing w:line="360" w:lineRule="auto"/>
        <w:rPr>
          <w:sz w:val="24"/>
          <w:szCs w:val="24"/>
        </w:rPr>
      </w:pPr>
      <w:r w:rsidRPr="009F54A8">
        <w:rPr>
          <w:sz w:val="24"/>
          <w:szCs w:val="24"/>
        </w:rPr>
        <w:t>• Applicare principi e regole</w:t>
      </w:r>
    </w:p>
    <w:p w14:paraId="65F552E4" w14:textId="77777777" w:rsidR="00563EAD" w:rsidRPr="009F54A8" w:rsidRDefault="00563EAD" w:rsidP="009F54A8">
      <w:pPr>
        <w:spacing w:line="360" w:lineRule="auto"/>
        <w:rPr>
          <w:sz w:val="24"/>
          <w:szCs w:val="24"/>
        </w:rPr>
      </w:pPr>
      <w:r w:rsidRPr="009F54A8">
        <w:rPr>
          <w:sz w:val="24"/>
          <w:szCs w:val="24"/>
        </w:rPr>
        <w:t>• Rispettare se stessi ed esprimere atteggiamenti solidali con gli altri</w:t>
      </w:r>
    </w:p>
    <w:p w14:paraId="0F79D916" w14:textId="77777777" w:rsidR="00563EAD" w:rsidRPr="009F54A8" w:rsidRDefault="00563EAD" w:rsidP="009F54A8">
      <w:pPr>
        <w:spacing w:line="360" w:lineRule="auto"/>
        <w:rPr>
          <w:sz w:val="24"/>
          <w:szCs w:val="24"/>
        </w:rPr>
      </w:pPr>
      <w:r w:rsidRPr="009F54A8">
        <w:rPr>
          <w:sz w:val="24"/>
          <w:szCs w:val="24"/>
        </w:rPr>
        <w:t>• Saper valutare criticamente la realtà con un atteggiamento propositivo e nel rispetto del pluralismo</w:t>
      </w:r>
    </w:p>
    <w:p w14:paraId="5089D5D1" w14:textId="77777777" w:rsidR="00563EAD" w:rsidRPr="009F54A8" w:rsidRDefault="00563EAD" w:rsidP="009F54A8">
      <w:pPr>
        <w:spacing w:line="360" w:lineRule="auto"/>
        <w:rPr>
          <w:sz w:val="24"/>
          <w:szCs w:val="24"/>
        </w:rPr>
      </w:pPr>
      <w:r w:rsidRPr="009F54A8">
        <w:rPr>
          <w:sz w:val="24"/>
          <w:szCs w:val="24"/>
        </w:rPr>
        <w:t>• Acquisire maggiore capacità di attenzione e concentrazione nell’attività di classe</w:t>
      </w:r>
    </w:p>
    <w:p w14:paraId="52DC8EF0" w14:textId="77777777" w:rsidR="00563EAD" w:rsidRPr="009F54A8" w:rsidRDefault="00563EAD" w:rsidP="009F54A8">
      <w:pPr>
        <w:spacing w:line="360" w:lineRule="auto"/>
        <w:rPr>
          <w:sz w:val="24"/>
          <w:szCs w:val="24"/>
        </w:rPr>
      </w:pPr>
      <w:r w:rsidRPr="009F54A8">
        <w:rPr>
          <w:sz w:val="24"/>
          <w:szCs w:val="24"/>
        </w:rPr>
        <w:t>• Saper collegare argomenti della medesima o di diverse discipline tra loro e cogliere le relazioni</w:t>
      </w:r>
    </w:p>
    <w:p w14:paraId="3EE96EA9" w14:textId="7264691F" w:rsidR="00875E7C" w:rsidRPr="009F54A8" w:rsidRDefault="00563EAD" w:rsidP="009F54A8">
      <w:pPr>
        <w:spacing w:line="360" w:lineRule="auto"/>
        <w:rPr>
          <w:sz w:val="24"/>
          <w:szCs w:val="24"/>
        </w:rPr>
      </w:pPr>
      <w:r w:rsidRPr="009F54A8">
        <w:rPr>
          <w:sz w:val="24"/>
          <w:szCs w:val="24"/>
        </w:rPr>
        <w:t>• Interpretare fatti e fenomeni ed esprimere giudizi personal</w:t>
      </w:r>
    </w:p>
    <w:p w14:paraId="1C471BBE" w14:textId="77777777" w:rsidR="00875E7C" w:rsidRDefault="00875E7C"/>
    <w:p w14:paraId="6F001366" w14:textId="5F7D4330" w:rsidR="00875E7C" w:rsidRDefault="000812FE">
      <w:pPr>
        <w:pStyle w:val="Titolo2"/>
      </w:pPr>
      <w:bookmarkStart w:id="11" w:name="_Toc8"/>
      <w:r w:rsidRPr="00BE212D">
        <w:rPr>
          <w:rFonts w:eastAsia="Arial Unicode MS" w:cs="Arial Unicode MS"/>
        </w:rPr>
        <w:lastRenderedPageBreak/>
        <w:t>3.5 Percorsi e i progetti svolti nell'ambito di</w:t>
      </w:r>
      <w:bookmarkEnd w:id="11"/>
      <w:r w:rsidR="00BE212D" w:rsidRPr="00BE212D">
        <w:rPr>
          <w:rFonts w:eastAsia="Arial Unicode MS" w:cs="Arial Unicode MS"/>
        </w:rPr>
        <w:t xml:space="preserve"> Educazione Civica</w:t>
      </w:r>
    </w:p>
    <w:p w14:paraId="70F525EA" w14:textId="77777777" w:rsidR="00875E7C" w:rsidRDefault="00875E7C">
      <w:pPr>
        <w:pStyle w:val="Titolo2"/>
      </w:pPr>
    </w:p>
    <w:p w14:paraId="07BC7793" w14:textId="66DF5DF6" w:rsidR="00875E7C" w:rsidRPr="00A66700" w:rsidRDefault="007C3C53">
      <w:pPr>
        <w:rPr>
          <w:sz w:val="24"/>
          <w:szCs w:val="24"/>
        </w:rPr>
      </w:pPr>
      <w:r w:rsidRPr="00A66700">
        <w:rPr>
          <w:sz w:val="24"/>
          <w:szCs w:val="24"/>
        </w:rPr>
        <w:t>Vedasi prospetti allegati</w:t>
      </w:r>
      <w:r w:rsidR="00980990">
        <w:rPr>
          <w:sz w:val="24"/>
          <w:szCs w:val="24"/>
        </w:rPr>
        <w:t xml:space="preserve"> n 6.1a e 6.1b.</w:t>
      </w:r>
    </w:p>
    <w:p w14:paraId="6443F5BA" w14:textId="77777777" w:rsidR="00875E7C" w:rsidRDefault="00875E7C"/>
    <w:p w14:paraId="1E36CAAC" w14:textId="77777777" w:rsidR="00875E7C" w:rsidRDefault="000812FE">
      <w:pPr>
        <w:pStyle w:val="Titolo2"/>
      </w:pPr>
      <w:bookmarkStart w:id="12" w:name="_Toc9"/>
      <w:r>
        <w:rPr>
          <w:rFonts w:eastAsia="Arial Unicode MS" w:cs="Arial Unicode MS"/>
        </w:rPr>
        <w:t>3.6 Metodologia e strategie didattiche per il recupero e per il potenziamento</w:t>
      </w:r>
      <w:bookmarkEnd w:id="12"/>
    </w:p>
    <w:p w14:paraId="3709E3C1" w14:textId="77777777" w:rsidR="00875E7C" w:rsidRDefault="00875E7C"/>
    <w:p w14:paraId="7C3E4321" w14:textId="06C325F4" w:rsidR="00D60ACC" w:rsidRPr="00A66700" w:rsidRDefault="000812FE" w:rsidP="00A66700">
      <w:pPr>
        <w:spacing w:line="360" w:lineRule="auto"/>
        <w:rPr>
          <w:sz w:val="24"/>
          <w:szCs w:val="24"/>
        </w:rPr>
      </w:pPr>
      <w:r w:rsidRPr="00A66700">
        <w:rPr>
          <w:sz w:val="24"/>
          <w:szCs w:val="24"/>
        </w:rPr>
        <w:t xml:space="preserve">Per gli allievi che hanno incontrato nel corso dell'anno scolastico difficoltà nell'assimilazione dei contenuti/ competenze sviluppati nelle diverse discipline si è </w:t>
      </w:r>
      <w:r w:rsidR="00D60ACC" w:rsidRPr="00A66700">
        <w:rPr>
          <w:sz w:val="24"/>
          <w:szCs w:val="24"/>
        </w:rPr>
        <w:t>svolta azione di recupero e revisione dei contenuti durante l’attività curricolare. Non sono stati previsti corsi pomeridiani.</w:t>
      </w:r>
    </w:p>
    <w:p w14:paraId="0B1BE3A8" w14:textId="77777777" w:rsidR="00875E7C" w:rsidRDefault="00875E7C"/>
    <w:p w14:paraId="66801C42" w14:textId="77777777" w:rsidR="00875E7C" w:rsidRDefault="00875E7C">
      <w:pPr>
        <w:widowControl w:val="0"/>
        <w:ind w:firstLine="0"/>
      </w:pPr>
    </w:p>
    <w:p w14:paraId="5BC8F61A" w14:textId="77777777" w:rsidR="00875E7C" w:rsidRDefault="00875E7C"/>
    <w:p w14:paraId="47963363" w14:textId="77777777" w:rsidR="00875E7C" w:rsidRDefault="000812FE">
      <w:pPr>
        <w:pStyle w:val="Titolo2"/>
      </w:pPr>
      <w:bookmarkStart w:id="13" w:name="_Toc10"/>
      <w:r>
        <w:rPr>
          <w:rFonts w:eastAsia="Arial Unicode MS" w:cs="Arial Unicode MS"/>
        </w:rPr>
        <w:t>3.7 Metodologia CLIL</w:t>
      </w:r>
      <w:bookmarkEnd w:id="13"/>
    </w:p>
    <w:p w14:paraId="683E450A" w14:textId="77777777" w:rsidR="00875E7C" w:rsidRDefault="00875E7C"/>
    <w:p w14:paraId="37EB75F0" w14:textId="4E5FD7D7" w:rsidR="00875E7C" w:rsidRDefault="000812FE" w:rsidP="0061164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Nella classe</w:t>
      </w:r>
      <w:r w:rsidR="0061164B">
        <w:rPr>
          <w:sz w:val="24"/>
          <w:szCs w:val="24"/>
        </w:rPr>
        <w:t>, per l’articolazione Sistemi informativi aziendali,</w:t>
      </w:r>
      <w:r>
        <w:rPr>
          <w:sz w:val="24"/>
          <w:szCs w:val="24"/>
        </w:rPr>
        <w:t xml:space="preserve"> è stato attivato l’insegnamento</w:t>
      </w:r>
      <w:r w:rsidR="0061164B">
        <w:rPr>
          <w:sz w:val="24"/>
          <w:szCs w:val="24"/>
        </w:rPr>
        <w:t xml:space="preserve">, di un modulo denominato </w:t>
      </w:r>
      <w:r w:rsidR="0061164B" w:rsidRPr="0061164B">
        <w:rPr>
          <w:b/>
          <w:bCs/>
          <w:sz w:val="24"/>
          <w:szCs w:val="24"/>
        </w:rPr>
        <w:t xml:space="preserve">Cost </w:t>
      </w:r>
      <w:r>
        <w:rPr>
          <w:sz w:val="24"/>
          <w:szCs w:val="24"/>
        </w:rPr>
        <w:t>di una disciplina non linguistica (DNL) in lingua straniera – inglese</w:t>
      </w:r>
      <w:r w:rsidR="0061164B">
        <w:rPr>
          <w:sz w:val="24"/>
          <w:szCs w:val="24"/>
        </w:rPr>
        <w:t>, a cura della docente di Economia Aziendale Prof.ssa Adele Intini</w:t>
      </w:r>
    </w:p>
    <w:p w14:paraId="5F1841D7" w14:textId="77777777" w:rsidR="00875E7C" w:rsidRDefault="00875E7C" w:rsidP="000C7A87">
      <w:pPr>
        <w:ind w:firstLine="0"/>
        <w:rPr>
          <w:sz w:val="24"/>
          <w:szCs w:val="24"/>
        </w:rPr>
      </w:pPr>
    </w:p>
    <w:p w14:paraId="17080D17" w14:textId="77777777" w:rsidR="000C7A87" w:rsidRDefault="000C7A87" w:rsidP="000C7A87">
      <w:pPr>
        <w:ind w:firstLine="0"/>
        <w:rPr>
          <w:sz w:val="24"/>
          <w:szCs w:val="24"/>
        </w:rPr>
      </w:pPr>
    </w:p>
    <w:p w14:paraId="105F1873" w14:textId="77777777" w:rsidR="000C7A87" w:rsidRDefault="000C7A87" w:rsidP="000C7A87">
      <w:pPr>
        <w:ind w:firstLine="0"/>
        <w:rPr>
          <w:sz w:val="24"/>
          <w:szCs w:val="24"/>
        </w:rPr>
      </w:pPr>
    </w:p>
    <w:p w14:paraId="40A2C426" w14:textId="77777777" w:rsidR="00875E7C" w:rsidRDefault="000812FE">
      <w:r>
        <w:t xml:space="preserve"> </w:t>
      </w:r>
    </w:p>
    <w:p w14:paraId="3F4BC6FD" w14:textId="77777777" w:rsidR="00875E7C" w:rsidRDefault="000812FE">
      <w:pPr>
        <w:pStyle w:val="Titolo2"/>
      </w:pPr>
      <w:bookmarkStart w:id="14" w:name="_Toc11"/>
      <w:r>
        <w:rPr>
          <w:rFonts w:eastAsia="Arial Unicode MS" w:cs="Arial Unicode MS"/>
        </w:rPr>
        <w:t xml:space="preserve">3.8 Percorsi per le Competenze Trasversali e l’Orientamento </w:t>
      </w:r>
      <w:bookmarkEnd w:id="14"/>
    </w:p>
    <w:p w14:paraId="591DA1F0" w14:textId="77777777" w:rsidR="00875E7C" w:rsidRDefault="00875E7C"/>
    <w:p w14:paraId="60DA5FB5" w14:textId="027259FC" w:rsidR="00875E7C" w:rsidRPr="000C7A87" w:rsidRDefault="000812FE">
      <w:pPr>
        <w:rPr>
          <w:sz w:val="24"/>
          <w:szCs w:val="24"/>
        </w:rPr>
      </w:pPr>
      <w:r w:rsidRPr="000C7A87">
        <w:rPr>
          <w:sz w:val="24"/>
          <w:szCs w:val="24"/>
        </w:rPr>
        <w:t xml:space="preserve">Le attività di </w:t>
      </w:r>
      <w:r w:rsidR="000F6707" w:rsidRPr="000C7A87">
        <w:rPr>
          <w:sz w:val="24"/>
          <w:szCs w:val="24"/>
        </w:rPr>
        <w:t xml:space="preserve">PCTO </w:t>
      </w:r>
      <w:r w:rsidRPr="000C7A87">
        <w:rPr>
          <w:sz w:val="24"/>
          <w:szCs w:val="24"/>
        </w:rPr>
        <w:t>proposte a tutta la classe sono riportate di seguito:</w:t>
      </w:r>
    </w:p>
    <w:p w14:paraId="349695B2" w14:textId="77777777" w:rsidR="00875E7C" w:rsidRDefault="00875E7C"/>
    <w:p w14:paraId="7B8AE750" w14:textId="3149C6AF" w:rsidR="00875E7C" w:rsidRPr="00E2454D" w:rsidRDefault="00F01554" w:rsidP="008143B8">
      <w:pPr>
        <w:jc w:val="left"/>
        <w:rPr>
          <w:b/>
          <w:bCs/>
          <w:sz w:val="24"/>
          <w:szCs w:val="24"/>
        </w:rPr>
      </w:pPr>
      <w:r w:rsidRPr="00E2454D">
        <w:rPr>
          <w:b/>
          <w:bCs/>
          <w:sz w:val="24"/>
          <w:szCs w:val="24"/>
        </w:rPr>
        <w:t>ARTICOLAZIONE AFM</w:t>
      </w:r>
    </w:p>
    <w:p w14:paraId="0378D83E" w14:textId="1B95B6F9" w:rsidR="00F01554" w:rsidRPr="00C814E6" w:rsidRDefault="00F01554" w:rsidP="008143B8">
      <w:pPr>
        <w:jc w:val="left"/>
        <w:rPr>
          <w:sz w:val="24"/>
          <w:szCs w:val="24"/>
        </w:rPr>
      </w:pPr>
      <w:r w:rsidRPr="00C814E6">
        <w:rPr>
          <w:sz w:val="24"/>
          <w:szCs w:val="24"/>
        </w:rPr>
        <w:t>ANNO SCOLASTICO 2020/21</w:t>
      </w:r>
    </w:p>
    <w:p w14:paraId="02AC8543" w14:textId="77777777" w:rsidR="00F01554" w:rsidRDefault="00F01554" w:rsidP="00F01554">
      <w:pPr>
        <w:jc w:val="center"/>
        <w:rPr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1"/>
        <w:gridCol w:w="1563"/>
      </w:tblGrid>
      <w:tr w:rsidR="00F01554" w14:paraId="55B45B44" w14:textId="77777777" w:rsidTr="00F01554">
        <w:tc>
          <w:tcPr>
            <w:tcW w:w="4811" w:type="dxa"/>
          </w:tcPr>
          <w:p w14:paraId="22177697" w14:textId="67C3568E" w:rsidR="00F01554" w:rsidRPr="00D83155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b/>
                <w:bCs/>
                <w:sz w:val="24"/>
                <w:szCs w:val="24"/>
              </w:rPr>
            </w:pPr>
            <w:bookmarkStart w:id="15" w:name="_Hlk133225318"/>
            <w:r w:rsidRPr="00D83155">
              <w:rPr>
                <w:b/>
                <w:bCs/>
                <w:sz w:val="24"/>
                <w:szCs w:val="24"/>
              </w:rPr>
              <w:t>ATTIVITA’ SVOLTA</w:t>
            </w:r>
          </w:p>
        </w:tc>
        <w:tc>
          <w:tcPr>
            <w:tcW w:w="1563" w:type="dxa"/>
          </w:tcPr>
          <w:p w14:paraId="792D30C1" w14:textId="6570D1D6" w:rsidR="00F01554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ORE</w:t>
            </w:r>
          </w:p>
        </w:tc>
      </w:tr>
      <w:tr w:rsidR="00F01554" w14:paraId="0DAF583D" w14:textId="77777777" w:rsidTr="00F01554">
        <w:tc>
          <w:tcPr>
            <w:tcW w:w="4811" w:type="dxa"/>
          </w:tcPr>
          <w:p w14:paraId="031E22FD" w14:textId="22438271" w:rsidR="00F01554" w:rsidRPr="00D83155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proofErr w:type="spellStart"/>
            <w:r w:rsidRPr="00D83155">
              <w:rPr>
                <w:sz w:val="24"/>
                <w:szCs w:val="24"/>
              </w:rPr>
              <w:t>Archismall</w:t>
            </w:r>
            <w:proofErr w:type="spellEnd"/>
          </w:p>
        </w:tc>
        <w:tc>
          <w:tcPr>
            <w:tcW w:w="1563" w:type="dxa"/>
          </w:tcPr>
          <w:p w14:paraId="3630EAE0" w14:textId="12EFF4F5" w:rsidR="00F01554" w:rsidRPr="00C814E6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 w:rsidRPr="00C814E6">
              <w:t>2</w:t>
            </w:r>
          </w:p>
        </w:tc>
      </w:tr>
      <w:tr w:rsidR="00F01554" w14:paraId="633B9955" w14:textId="77777777" w:rsidTr="00F01554">
        <w:tc>
          <w:tcPr>
            <w:tcW w:w="4811" w:type="dxa"/>
          </w:tcPr>
          <w:p w14:paraId="1AD8E3DE" w14:textId="0697CD52" w:rsidR="00F01554" w:rsidRPr="00D83155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D83155">
              <w:rPr>
                <w:sz w:val="24"/>
                <w:szCs w:val="24"/>
              </w:rPr>
              <w:t>Eni learning</w:t>
            </w:r>
          </w:p>
        </w:tc>
        <w:tc>
          <w:tcPr>
            <w:tcW w:w="1563" w:type="dxa"/>
          </w:tcPr>
          <w:p w14:paraId="0DAA8EF9" w14:textId="08AC7213" w:rsidR="00F01554" w:rsidRPr="00C814E6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 w:rsidRPr="00C814E6">
              <w:t>6</w:t>
            </w:r>
          </w:p>
        </w:tc>
      </w:tr>
      <w:tr w:rsidR="00F01554" w14:paraId="503473A5" w14:textId="77777777" w:rsidTr="00F01554">
        <w:tc>
          <w:tcPr>
            <w:tcW w:w="4811" w:type="dxa"/>
          </w:tcPr>
          <w:p w14:paraId="00763889" w14:textId="598BCC63" w:rsidR="00F01554" w:rsidRPr="00D83155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D83155">
              <w:rPr>
                <w:sz w:val="24"/>
                <w:szCs w:val="24"/>
              </w:rPr>
              <w:t>Monini</w:t>
            </w:r>
          </w:p>
        </w:tc>
        <w:tc>
          <w:tcPr>
            <w:tcW w:w="1563" w:type="dxa"/>
          </w:tcPr>
          <w:p w14:paraId="52638D66" w14:textId="632CC908" w:rsidR="00F01554" w:rsidRPr="00C814E6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 w:rsidRPr="00C814E6">
              <w:t>1</w:t>
            </w:r>
          </w:p>
        </w:tc>
      </w:tr>
      <w:tr w:rsidR="00F01554" w14:paraId="4651889F" w14:textId="77777777" w:rsidTr="00F01554">
        <w:tc>
          <w:tcPr>
            <w:tcW w:w="4811" w:type="dxa"/>
          </w:tcPr>
          <w:p w14:paraId="07457456" w14:textId="37153C13" w:rsidR="00F01554" w:rsidRPr="00D83155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b/>
                <w:bCs/>
                <w:sz w:val="24"/>
                <w:szCs w:val="24"/>
              </w:rPr>
            </w:pPr>
            <w:r w:rsidRPr="00D83155">
              <w:rPr>
                <w:b/>
                <w:bCs/>
                <w:sz w:val="24"/>
                <w:szCs w:val="24"/>
              </w:rPr>
              <w:t>TOTALE ORE</w:t>
            </w:r>
          </w:p>
        </w:tc>
        <w:tc>
          <w:tcPr>
            <w:tcW w:w="1563" w:type="dxa"/>
          </w:tcPr>
          <w:p w14:paraId="0E8CB03B" w14:textId="44AE85B6" w:rsidR="00F01554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bookmarkEnd w:id="15"/>
    </w:tbl>
    <w:p w14:paraId="2683707A" w14:textId="77777777" w:rsidR="00F01554" w:rsidRPr="00F01554" w:rsidRDefault="00F01554" w:rsidP="00F01554">
      <w:pPr>
        <w:rPr>
          <w:b/>
          <w:bCs/>
        </w:rPr>
      </w:pPr>
    </w:p>
    <w:p w14:paraId="1AD8EDAA" w14:textId="0A9C2474" w:rsidR="00875E7C" w:rsidRPr="00C814E6" w:rsidRDefault="00F01554" w:rsidP="008143B8">
      <w:pPr>
        <w:jc w:val="left"/>
        <w:rPr>
          <w:sz w:val="24"/>
          <w:szCs w:val="24"/>
        </w:rPr>
      </w:pPr>
      <w:r w:rsidRPr="00C814E6">
        <w:rPr>
          <w:sz w:val="24"/>
          <w:szCs w:val="24"/>
        </w:rPr>
        <w:t>ANNO SCOLASTICO 2021/2022</w:t>
      </w:r>
    </w:p>
    <w:p w14:paraId="6533CEDC" w14:textId="77777777" w:rsidR="00F01554" w:rsidRDefault="00F01554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1"/>
        <w:gridCol w:w="1563"/>
      </w:tblGrid>
      <w:tr w:rsidR="00F01554" w14:paraId="28FFC102" w14:textId="77777777" w:rsidTr="00F01554">
        <w:tc>
          <w:tcPr>
            <w:tcW w:w="4811" w:type="dxa"/>
          </w:tcPr>
          <w:p w14:paraId="146EBE7C" w14:textId="1D9360B8" w:rsidR="00F01554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</w:pPr>
            <w:bookmarkStart w:id="16" w:name="_Hlk133225545"/>
            <w:r>
              <w:rPr>
                <w:b/>
                <w:bCs/>
              </w:rPr>
              <w:t>ATTIVITA’ SVOLTA</w:t>
            </w:r>
          </w:p>
        </w:tc>
        <w:tc>
          <w:tcPr>
            <w:tcW w:w="1563" w:type="dxa"/>
          </w:tcPr>
          <w:p w14:paraId="778E4BD2" w14:textId="1A5E81D5" w:rsidR="00F01554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>
              <w:rPr>
                <w:b/>
                <w:bCs/>
              </w:rPr>
              <w:t>ORE</w:t>
            </w:r>
          </w:p>
        </w:tc>
      </w:tr>
      <w:tr w:rsidR="00F01554" w14:paraId="0EC8DEBF" w14:textId="77777777" w:rsidTr="00F01554">
        <w:tc>
          <w:tcPr>
            <w:tcW w:w="4811" w:type="dxa"/>
          </w:tcPr>
          <w:p w14:paraId="769C3E2B" w14:textId="364D672F" w:rsidR="00F01554" w:rsidRPr="00F01554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F01554">
              <w:rPr>
                <w:sz w:val="24"/>
                <w:szCs w:val="24"/>
              </w:rPr>
              <w:t>Conoscere la Borsa</w:t>
            </w:r>
          </w:p>
        </w:tc>
        <w:tc>
          <w:tcPr>
            <w:tcW w:w="1563" w:type="dxa"/>
          </w:tcPr>
          <w:p w14:paraId="6309ECA8" w14:textId="029D3D84" w:rsidR="00F01554" w:rsidRPr="00C814E6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 w:rsidRPr="00C814E6">
              <w:t>11</w:t>
            </w:r>
          </w:p>
        </w:tc>
      </w:tr>
      <w:tr w:rsidR="00F01554" w14:paraId="5508CD62" w14:textId="77777777" w:rsidTr="00F01554">
        <w:tc>
          <w:tcPr>
            <w:tcW w:w="4811" w:type="dxa"/>
          </w:tcPr>
          <w:p w14:paraId="4B160693" w14:textId="100AF423" w:rsidR="00F01554" w:rsidRPr="00F01554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F01554">
              <w:rPr>
                <w:sz w:val="24"/>
                <w:szCs w:val="24"/>
              </w:rPr>
              <w:t>Colloquio di lavoro e C.V.</w:t>
            </w:r>
          </w:p>
        </w:tc>
        <w:tc>
          <w:tcPr>
            <w:tcW w:w="1563" w:type="dxa"/>
          </w:tcPr>
          <w:p w14:paraId="2707104B" w14:textId="02C00337" w:rsidR="00F01554" w:rsidRPr="00C814E6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 w:rsidRPr="00C814E6">
              <w:t>30</w:t>
            </w:r>
          </w:p>
        </w:tc>
      </w:tr>
      <w:tr w:rsidR="00F01554" w14:paraId="07C5797C" w14:textId="77777777" w:rsidTr="00F01554">
        <w:tc>
          <w:tcPr>
            <w:tcW w:w="4811" w:type="dxa"/>
          </w:tcPr>
          <w:p w14:paraId="4DBC1506" w14:textId="4D30066C" w:rsidR="00F01554" w:rsidRPr="00F01554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F01554">
              <w:rPr>
                <w:sz w:val="24"/>
                <w:szCs w:val="24"/>
              </w:rPr>
              <w:t>RDV Network</w:t>
            </w:r>
          </w:p>
        </w:tc>
        <w:tc>
          <w:tcPr>
            <w:tcW w:w="1563" w:type="dxa"/>
          </w:tcPr>
          <w:p w14:paraId="437F5AA6" w14:textId="1B481113" w:rsidR="00F01554" w:rsidRPr="00C814E6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 w:rsidRPr="00C814E6">
              <w:t>8</w:t>
            </w:r>
          </w:p>
        </w:tc>
      </w:tr>
      <w:tr w:rsidR="00F01554" w14:paraId="6314046A" w14:textId="77777777" w:rsidTr="00F01554">
        <w:tc>
          <w:tcPr>
            <w:tcW w:w="4811" w:type="dxa"/>
          </w:tcPr>
          <w:p w14:paraId="3DD24218" w14:textId="7F0BAE78" w:rsidR="00F01554" w:rsidRPr="00F01554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F01554">
              <w:rPr>
                <w:sz w:val="24"/>
                <w:szCs w:val="24"/>
              </w:rPr>
              <w:t>Corso sulla sicurezza</w:t>
            </w:r>
          </w:p>
        </w:tc>
        <w:tc>
          <w:tcPr>
            <w:tcW w:w="1563" w:type="dxa"/>
          </w:tcPr>
          <w:p w14:paraId="463E6776" w14:textId="36C3D34E" w:rsidR="00F01554" w:rsidRPr="00C814E6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 w:rsidRPr="00C814E6">
              <w:t>8</w:t>
            </w:r>
          </w:p>
        </w:tc>
      </w:tr>
      <w:tr w:rsidR="00F01554" w14:paraId="159F435B" w14:textId="77777777" w:rsidTr="00F01554">
        <w:tc>
          <w:tcPr>
            <w:tcW w:w="4811" w:type="dxa"/>
          </w:tcPr>
          <w:p w14:paraId="11FA3B97" w14:textId="4719D06B" w:rsidR="00F01554" w:rsidRPr="00F01554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b/>
                <w:bCs/>
              </w:rPr>
            </w:pPr>
            <w:r w:rsidRPr="00F01554">
              <w:rPr>
                <w:b/>
                <w:bCs/>
              </w:rPr>
              <w:t xml:space="preserve">TOTALE ORE </w:t>
            </w:r>
          </w:p>
        </w:tc>
        <w:tc>
          <w:tcPr>
            <w:tcW w:w="1563" w:type="dxa"/>
          </w:tcPr>
          <w:p w14:paraId="47CCC49B" w14:textId="185A4D81" w:rsidR="00F01554" w:rsidRPr="00F01554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  <w:rPr>
                <w:b/>
                <w:bCs/>
              </w:rPr>
            </w:pPr>
            <w:r w:rsidRPr="00F01554">
              <w:rPr>
                <w:b/>
                <w:bCs/>
              </w:rPr>
              <w:t>57</w:t>
            </w:r>
          </w:p>
        </w:tc>
      </w:tr>
      <w:bookmarkEnd w:id="16"/>
    </w:tbl>
    <w:p w14:paraId="30B9DCF1" w14:textId="77777777" w:rsidR="00F01554" w:rsidRDefault="00F01554"/>
    <w:p w14:paraId="346BA3A4" w14:textId="482427C9" w:rsidR="00C814E6" w:rsidRDefault="00C814E6"/>
    <w:p w14:paraId="41E5D83E" w14:textId="2063FF15" w:rsidR="00C814E6" w:rsidRPr="00C814E6" w:rsidRDefault="00C814E6">
      <w:pPr>
        <w:rPr>
          <w:sz w:val="24"/>
          <w:szCs w:val="24"/>
        </w:rPr>
      </w:pPr>
      <w:r w:rsidRPr="00C814E6">
        <w:rPr>
          <w:sz w:val="24"/>
          <w:szCs w:val="24"/>
        </w:rPr>
        <w:t>ANNO SCOLASTICO 2022/23</w:t>
      </w:r>
    </w:p>
    <w:p w14:paraId="501083FA" w14:textId="77777777" w:rsidR="00C814E6" w:rsidRDefault="00C814E6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1"/>
        <w:gridCol w:w="1563"/>
      </w:tblGrid>
      <w:tr w:rsidR="00C814E6" w14:paraId="143E5EFF" w14:textId="77777777" w:rsidTr="00C814E6">
        <w:tc>
          <w:tcPr>
            <w:tcW w:w="4811" w:type="dxa"/>
          </w:tcPr>
          <w:p w14:paraId="26434D19" w14:textId="59CBAC15" w:rsidR="00C814E6" w:rsidRPr="00D83155" w:rsidRDefault="00C814E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b/>
                <w:bCs/>
                <w:sz w:val="24"/>
                <w:szCs w:val="24"/>
              </w:rPr>
            </w:pPr>
            <w:r w:rsidRPr="00D83155">
              <w:rPr>
                <w:b/>
                <w:bCs/>
                <w:sz w:val="24"/>
                <w:szCs w:val="24"/>
              </w:rPr>
              <w:t>ATTIVITA’ SVOLTA</w:t>
            </w:r>
          </w:p>
        </w:tc>
        <w:tc>
          <w:tcPr>
            <w:tcW w:w="1563" w:type="dxa"/>
          </w:tcPr>
          <w:p w14:paraId="7EF1906B" w14:textId="10697468" w:rsidR="00C814E6" w:rsidRPr="00D83155" w:rsidRDefault="00C814E6" w:rsidP="00D831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  <w:rPr>
                <w:b/>
                <w:bCs/>
              </w:rPr>
            </w:pPr>
            <w:r w:rsidRPr="00D83155">
              <w:rPr>
                <w:b/>
                <w:bCs/>
              </w:rPr>
              <w:t>ORE</w:t>
            </w:r>
          </w:p>
        </w:tc>
      </w:tr>
      <w:tr w:rsidR="00C814E6" w14:paraId="20BE64C6" w14:textId="77777777" w:rsidTr="00C814E6">
        <w:tc>
          <w:tcPr>
            <w:tcW w:w="4811" w:type="dxa"/>
          </w:tcPr>
          <w:p w14:paraId="37CF1582" w14:textId="7A629F01" w:rsidR="00C814E6" w:rsidRPr="00D83155" w:rsidRDefault="00C814E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D83155">
              <w:rPr>
                <w:sz w:val="24"/>
                <w:szCs w:val="24"/>
              </w:rPr>
              <w:t>Conoscere la Borsa</w:t>
            </w:r>
          </w:p>
        </w:tc>
        <w:tc>
          <w:tcPr>
            <w:tcW w:w="1563" w:type="dxa"/>
          </w:tcPr>
          <w:p w14:paraId="1E78F0E6" w14:textId="695C7D0F" w:rsidR="00C814E6" w:rsidRDefault="00C814E6" w:rsidP="00D831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>
              <w:t>10</w:t>
            </w:r>
          </w:p>
        </w:tc>
      </w:tr>
      <w:tr w:rsidR="00C814E6" w14:paraId="455BFD1E" w14:textId="77777777" w:rsidTr="00C814E6">
        <w:tc>
          <w:tcPr>
            <w:tcW w:w="4811" w:type="dxa"/>
          </w:tcPr>
          <w:p w14:paraId="432CC2C4" w14:textId="32E6E9D1" w:rsidR="00C814E6" w:rsidRPr="00D83155" w:rsidRDefault="00C814E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D83155">
              <w:rPr>
                <w:sz w:val="24"/>
                <w:szCs w:val="24"/>
              </w:rPr>
              <w:t xml:space="preserve">Visita aziendale </w:t>
            </w:r>
            <w:proofErr w:type="spellStart"/>
            <w:r w:rsidRPr="00D83155">
              <w:rPr>
                <w:sz w:val="24"/>
                <w:szCs w:val="24"/>
              </w:rPr>
              <w:t>Witors</w:t>
            </w:r>
            <w:proofErr w:type="spellEnd"/>
          </w:p>
        </w:tc>
        <w:tc>
          <w:tcPr>
            <w:tcW w:w="1563" w:type="dxa"/>
          </w:tcPr>
          <w:p w14:paraId="2738B3F1" w14:textId="5FA4CF44" w:rsidR="00C814E6" w:rsidRDefault="00C814E6" w:rsidP="00D831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>
              <w:t>4</w:t>
            </w:r>
          </w:p>
        </w:tc>
      </w:tr>
      <w:tr w:rsidR="00C814E6" w14:paraId="3412001B" w14:textId="77777777" w:rsidTr="00C814E6">
        <w:tc>
          <w:tcPr>
            <w:tcW w:w="4811" w:type="dxa"/>
          </w:tcPr>
          <w:p w14:paraId="750A3632" w14:textId="4709504F" w:rsidR="00C814E6" w:rsidRPr="00D83155" w:rsidRDefault="00C814E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b/>
                <w:bCs/>
                <w:sz w:val="24"/>
                <w:szCs w:val="24"/>
              </w:rPr>
            </w:pPr>
            <w:r w:rsidRPr="00D83155">
              <w:rPr>
                <w:b/>
                <w:bCs/>
                <w:sz w:val="24"/>
                <w:szCs w:val="24"/>
              </w:rPr>
              <w:lastRenderedPageBreak/>
              <w:t>TOTALE ORE</w:t>
            </w:r>
          </w:p>
        </w:tc>
        <w:tc>
          <w:tcPr>
            <w:tcW w:w="1563" w:type="dxa"/>
          </w:tcPr>
          <w:p w14:paraId="23CE1540" w14:textId="712F529C" w:rsidR="00C814E6" w:rsidRPr="00D83155" w:rsidRDefault="00C814E6" w:rsidP="00D831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  <w:rPr>
                <w:b/>
                <w:bCs/>
              </w:rPr>
            </w:pPr>
            <w:r w:rsidRPr="00D83155">
              <w:rPr>
                <w:b/>
                <w:bCs/>
              </w:rPr>
              <w:t>14</w:t>
            </w:r>
          </w:p>
        </w:tc>
      </w:tr>
      <w:tr w:rsidR="00D83155" w14:paraId="4948B810" w14:textId="77777777" w:rsidTr="00C814E6">
        <w:tc>
          <w:tcPr>
            <w:tcW w:w="4811" w:type="dxa"/>
          </w:tcPr>
          <w:p w14:paraId="448A519F" w14:textId="0CDD89D5" w:rsidR="00D83155" w:rsidRPr="00D83155" w:rsidRDefault="00D831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TOTALE ORE SVOLTE NEL TRIENNIO</w:t>
            </w:r>
          </w:p>
        </w:tc>
        <w:tc>
          <w:tcPr>
            <w:tcW w:w="1563" w:type="dxa"/>
          </w:tcPr>
          <w:p w14:paraId="096A2CE3" w14:textId="7987D33E" w:rsidR="00D83155" w:rsidRPr="00D83155" w:rsidRDefault="00D83155" w:rsidP="00D831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</w:t>
            </w:r>
          </w:p>
        </w:tc>
      </w:tr>
    </w:tbl>
    <w:p w14:paraId="3E099AEE" w14:textId="467BE2DC" w:rsidR="00C814E6" w:rsidRDefault="00C814E6" w:rsidP="00D83155">
      <w:pPr>
        <w:ind w:firstLine="0"/>
      </w:pPr>
    </w:p>
    <w:p w14:paraId="0F224124" w14:textId="77777777" w:rsidR="00875E7C" w:rsidRDefault="00875E7C"/>
    <w:p w14:paraId="2D9C4A19" w14:textId="635413D4" w:rsidR="00E2454D" w:rsidRDefault="000812FE" w:rsidP="000C7A87">
      <w:pPr>
        <w:spacing w:line="360" w:lineRule="auto"/>
        <w:rPr>
          <w:sz w:val="24"/>
          <w:szCs w:val="24"/>
        </w:rPr>
      </w:pPr>
      <w:r w:rsidRPr="00E2454D">
        <w:rPr>
          <w:sz w:val="24"/>
          <w:szCs w:val="24"/>
        </w:rPr>
        <w:t>Ciascun allievo ha effettuato percorsi personalizzati come specificato ne</w:t>
      </w:r>
      <w:r w:rsidR="00E2454D">
        <w:rPr>
          <w:sz w:val="24"/>
          <w:szCs w:val="24"/>
        </w:rPr>
        <w:t xml:space="preserve">ll’allegato 7 (fuori documento) per un minimo di </w:t>
      </w:r>
      <w:r w:rsidR="00E2454D" w:rsidRPr="00E2454D">
        <w:rPr>
          <w:b/>
          <w:bCs/>
          <w:sz w:val="24"/>
          <w:szCs w:val="24"/>
        </w:rPr>
        <w:t xml:space="preserve">99 </w:t>
      </w:r>
      <w:r w:rsidR="00E2454D">
        <w:rPr>
          <w:sz w:val="24"/>
          <w:szCs w:val="24"/>
        </w:rPr>
        <w:t xml:space="preserve">fino a un massimo di </w:t>
      </w:r>
      <w:r w:rsidR="00E2454D" w:rsidRPr="00E2454D">
        <w:rPr>
          <w:b/>
          <w:bCs/>
          <w:sz w:val="24"/>
          <w:szCs w:val="24"/>
        </w:rPr>
        <w:t>121</w:t>
      </w:r>
      <w:r w:rsidR="00E2454D">
        <w:rPr>
          <w:sz w:val="24"/>
          <w:szCs w:val="24"/>
        </w:rPr>
        <w:t xml:space="preserve"> ore</w:t>
      </w:r>
    </w:p>
    <w:p w14:paraId="563CF017" w14:textId="77777777" w:rsidR="000C7A87" w:rsidRPr="00E2454D" w:rsidRDefault="000C7A87" w:rsidP="000C7A87">
      <w:pPr>
        <w:spacing w:line="360" w:lineRule="auto"/>
        <w:rPr>
          <w:sz w:val="24"/>
          <w:szCs w:val="24"/>
        </w:rPr>
      </w:pPr>
    </w:p>
    <w:p w14:paraId="4DA7DD6B" w14:textId="14B5AA1F" w:rsidR="00875E7C" w:rsidRDefault="00E2454D" w:rsidP="008143B8">
      <w:pPr>
        <w:jc w:val="left"/>
        <w:rPr>
          <w:b/>
          <w:bCs/>
          <w:sz w:val="24"/>
          <w:szCs w:val="24"/>
        </w:rPr>
      </w:pPr>
      <w:r w:rsidRPr="00C750C2">
        <w:rPr>
          <w:b/>
          <w:bCs/>
          <w:sz w:val="24"/>
          <w:szCs w:val="24"/>
        </w:rPr>
        <w:t>ARTICOLAZIONE SIA</w:t>
      </w:r>
    </w:p>
    <w:p w14:paraId="74192D14" w14:textId="35DD36ED" w:rsidR="008143B8" w:rsidRPr="008143B8" w:rsidRDefault="008143B8" w:rsidP="008143B8">
      <w:pPr>
        <w:jc w:val="left"/>
        <w:rPr>
          <w:sz w:val="24"/>
          <w:szCs w:val="24"/>
        </w:rPr>
      </w:pPr>
      <w:r w:rsidRPr="008143B8">
        <w:rPr>
          <w:sz w:val="24"/>
          <w:szCs w:val="24"/>
        </w:rPr>
        <w:t>ANNO SCOLASTICO 2020/21</w:t>
      </w:r>
    </w:p>
    <w:p w14:paraId="7A032A48" w14:textId="77777777" w:rsidR="008143B8" w:rsidRPr="008143B8" w:rsidRDefault="008143B8" w:rsidP="008143B8">
      <w:pPr>
        <w:jc w:val="left"/>
        <w:rPr>
          <w:sz w:val="24"/>
          <w:szCs w:val="24"/>
        </w:rPr>
      </w:pPr>
    </w:p>
    <w:p w14:paraId="2E045A2A" w14:textId="77777777" w:rsidR="00C750C2" w:rsidRDefault="00C750C2" w:rsidP="008143B8">
      <w:pPr>
        <w:jc w:val="left"/>
        <w:rPr>
          <w:b/>
          <w:bCs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1"/>
        <w:gridCol w:w="1563"/>
      </w:tblGrid>
      <w:tr w:rsidR="008143B8" w14:paraId="59DF6234" w14:textId="77777777" w:rsidTr="0086098A">
        <w:tc>
          <w:tcPr>
            <w:tcW w:w="4811" w:type="dxa"/>
          </w:tcPr>
          <w:p w14:paraId="691728E1" w14:textId="77777777" w:rsidR="008143B8" w:rsidRPr="00D83155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b/>
                <w:bCs/>
                <w:sz w:val="24"/>
                <w:szCs w:val="24"/>
              </w:rPr>
            </w:pPr>
            <w:bookmarkStart w:id="17" w:name="_Hlk133225796"/>
            <w:r w:rsidRPr="00D83155">
              <w:rPr>
                <w:b/>
                <w:bCs/>
                <w:sz w:val="24"/>
                <w:szCs w:val="24"/>
              </w:rPr>
              <w:t>ATTIVITA’ SVOLTA</w:t>
            </w:r>
          </w:p>
        </w:tc>
        <w:tc>
          <w:tcPr>
            <w:tcW w:w="1563" w:type="dxa"/>
          </w:tcPr>
          <w:p w14:paraId="38882425" w14:textId="77777777" w:rsidR="008143B8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ORE</w:t>
            </w:r>
          </w:p>
        </w:tc>
      </w:tr>
      <w:tr w:rsidR="008143B8" w14:paraId="0CD25B8F" w14:textId="77777777" w:rsidTr="0086098A">
        <w:tc>
          <w:tcPr>
            <w:tcW w:w="4811" w:type="dxa"/>
          </w:tcPr>
          <w:p w14:paraId="69C738A9" w14:textId="77777777" w:rsidR="008143B8" w:rsidRPr="00D83155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proofErr w:type="spellStart"/>
            <w:r w:rsidRPr="00D83155">
              <w:rPr>
                <w:sz w:val="24"/>
                <w:szCs w:val="24"/>
              </w:rPr>
              <w:t>Archismall</w:t>
            </w:r>
            <w:proofErr w:type="spellEnd"/>
          </w:p>
        </w:tc>
        <w:tc>
          <w:tcPr>
            <w:tcW w:w="1563" w:type="dxa"/>
          </w:tcPr>
          <w:p w14:paraId="1AD58815" w14:textId="77777777" w:rsidR="008143B8" w:rsidRPr="00C814E6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 w:rsidRPr="00C814E6">
              <w:t>2</w:t>
            </w:r>
          </w:p>
        </w:tc>
      </w:tr>
      <w:tr w:rsidR="008143B8" w14:paraId="52A130DA" w14:textId="77777777" w:rsidTr="0086098A">
        <w:tc>
          <w:tcPr>
            <w:tcW w:w="4811" w:type="dxa"/>
          </w:tcPr>
          <w:p w14:paraId="7D0F2CD3" w14:textId="77777777" w:rsidR="008143B8" w:rsidRPr="00D83155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D83155">
              <w:rPr>
                <w:sz w:val="24"/>
                <w:szCs w:val="24"/>
              </w:rPr>
              <w:t>Eni learning</w:t>
            </w:r>
          </w:p>
        </w:tc>
        <w:tc>
          <w:tcPr>
            <w:tcW w:w="1563" w:type="dxa"/>
          </w:tcPr>
          <w:p w14:paraId="4A379D7A" w14:textId="77777777" w:rsidR="008143B8" w:rsidRPr="00C814E6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 w:rsidRPr="00C814E6">
              <w:t>6</w:t>
            </w:r>
          </w:p>
        </w:tc>
      </w:tr>
      <w:tr w:rsidR="008143B8" w14:paraId="567DEACF" w14:textId="77777777" w:rsidTr="0086098A">
        <w:tc>
          <w:tcPr>
            <w:tcW w:w="4811" w:type="dxa"/>
          </w:tcPr>
          <w:p w14:paraId="0CDC0BBE" w14:textId="77777777" w:rsidR="008143B8" w:rsidRPr="00D83155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D83155">
              <w:rPr>
                <w:sz w:val="24"/>
                <w:szCs w:val="24"/>
              </w:rPr>
              <w:t>Monini</w:t>
            </w:r>
          </w:p>
        </w:tc>
        <w:tc>
          <w:tcPr>
            <w:tcW w:w="1563" w:type="dxa"/>
          </w:tcPr>
          <w:p w14:paraId="70BB24C1" w14:textId="77777777" w:rsidR="008143B8" w:rsidRPr="00C814E6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 w:rsidRPr="00C814E6">
              <w:t>1</w:t>
            </w:r>
          </w:p>
        </w:tc>
      </w:tr>
      <w:tr w:rsidR="008143B8" w14:paraId="53179AFD" w14:textId="77777777" w:rsidTr="0086098A">
        <w:tc>
          <w:tcPr>
            <w:tcW w:w="4811" w:type="dxa"/>
          </w:tcPr>
          <w:p w14:paraId="37A5FA37" w14:textId="19B1FC12" w:rsidR="008143B8" w:rsidRPr="008143B8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8143B8">
              <w:rPr>
                <w:sz w:val="24"/>
                <w:szCs w:val="24"/>
              </w:rPr>
              <w:t>ECDL</w:t>
            </w:r>
          </w:p>
        </w:tc>
        <w:tc>
          <w:tcPr>
            <w:tcW w:w="1563" w:type="dxa"/>
          </w:tcPr>
          <w:p w14:paraId="757CE2D9" w14:textId="51D65224" w:rsidR="008143B8" w:rsidRPr="008143B8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 w:rsidRPr="008143B8">
              <w:t>5</w:t>
            </w:r>
          </w:p>
        </w:tc>
      </w:tr>
      <w:tr w:rsidR="008143B8" w14:paraId="4ABDAE64" w14:textId="77777777" w:rsidTr="0086098A">
        <w:tc>
          <w:tcPr>
            <w:tcW w:w="4811" w:type="dxa"/>
          </w:tcPr>
          <w:p w14:paraId="3CC59B79" w14:textId="1EB9B1EB" w:rsidR="008143B8" w:rsidRPr="008143B8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D83155">
              <w:rPr>
                <w:b/>
                <w:bCs/>
                <w:sz w:val="24"/>
                <w:szCs w:val="24"/>
              </w:rPr>
              <w:t>TOTALE ORE</w:t>
            </w:r>
          </w:p>
        </w:tc>
        <w:tc>
          <w:tcPr>
            <w:tcW w:w="1563" w:type="dxa"/>
          </w:tcPr>
          <w:p w14:paraId="03EA3346" w14:textId="616AF33D" w:rsidR="008143B8" w:rsidRPr="008143B8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  <w:rPr>
                <w:b/>
                <w:bCs/>
              </w:rPr>
            </w:pPr>
            <w:r w:rsidRPr="008143B8">
              <w:rPr>
                <w:b/>
                <w:bCs/>
              </w:rPr>
              <w:t>22</w:t>
            </w:r>
          </w:p>
        </w:tc>
      </w:tr>
      <w:bookmarkEnd w:id="17"/>
    </w:tbl>
    <w:p w14:paraId="0E99BDD0" w14:textId="77777777" w:rsidR="008143B8" w:rsidRDefault="008143B8" w:rsidP="00C750C2">
      <w:pPr>
        <w:jc w:val="left"/>
        <w:rPr>
          <w:b/>
          <w:bCs/>
          <w:sz w:val="24"/>
          <w:szCs w:val="24"/>
        </w:rPr>
      </w:pPr>
    </w:p>
    <w:p w14:paraId="22A5841C" w14:textId="60559B7B" w:rsidR="008143B8" w:rsidRPr="008143B8" w:rsidRDefault="008143B8" w:rsidP="00C750C2">
      <w:pPr>
        <w:jc w:val="left"/>
        <w:rPr>
          <w:sz w:val="24"/>
          <w:szCs w:val="24"/>
        </w:rPr>
      </w:pPr>
      <w:r w:rsidRPr="008143B8">
        <w:rPr>
          <w:sz w:val="24"/>
          <w:szCs w:val="24"/>
        </w:rPr>
        <w:t>ANNO SCOLASTICO 2021/22</w:t>
      </w:r>
    </w:p>
    <w:p w14:paraId="19BC1459" w14:textId="77777777" w:rsidR="008143B8" w:rsidRDefault="008143B8" w:rsidP="00C750C2">
      <w:pPr>
        <w:jc w:val="left"/>
        <w:rPr>
          <w:b/>
          <w:bCs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1"/>
        <w:gridCol w:w="1563"/>
      </w:tblGrid>
      <w:tr w:rsidR="008143B8" w14:paraId="5D617421" w14:textId="77777777" w:rsidTr="0086098A">
        <w:tc>
          <w:tcPr>
            <w:tcW w:w="4811" w:type="dxa"/>
          </w:tcPr>
          <w:p w14:paraId="578D3DDE" w14:textId="77777777" w:rsidR="008143B8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</w:pPr>
            <w:r>
              <w:rPr>
                <w:b/>
                <w:bCs/>
              </w:rPr>
              <w:t>ATTIVITA’ SVOLTA</w:t>
            </w:r>
          </w:p>
        </w:tc>
        <w:tc>
          <w:tcPr>
            <w:tcW w:w="1563" w:type="dxa"/>
          </w:tcPr>
          <w:p w14:paraId="608B5C51" w14:textId="77777777" w:rsidR="008143B8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>
              <w:rPr>
                <w:b/>
                <w:bCs/>
              </w:rPr>
              <w:t>ORE</w:t>
            </w:r>
          </w:p>
        </w:tc>
      </w:tr>
      <w:tr w:rsidR="008143B8" w14:paraId="0D8B06C4" w14:textId="77777777" w:rsidTr="0086098A">
        <w:tc>
          <w:tcPr>
            <w:tcW w:w="4811" w:type="dxa"/>
          </w:tcPr>
          <w:p w14:paraId="79D55775" w14:textId="2C9BDB54" w:rsidR="008143B8" w:rsidRPr="00F01554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F01554"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onoscere la Borsa</w:t>
            </w:r>
          </w:p>
        </w:tc>
        <w:tc>
          <w:tcPr>
            <w:tcW w:w="1563" w:type="dxa"/>
          </w:tcPr>
          <w:p w14:paraId="0889122D" w14:textId="30D006A4" w:rsidR="008143B8" w:rsidRPr="00C814E6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>
              <w:t>15</w:t>
            </w:r>
          </w:p>
        </w:tc>
      </w:tr>
      <w:tr w:rsidR="008143B8" w14:paraId="030FBC54" w14:textId="77777777" w:rsidTr="0086098A">
        <w:tc>
          <w:tcPr>
            <w:tcW w:w="4811" w:type="dxa"/>
          </w:tcPr>
          <w:p w14:paraId="298F4C72" w14:textId="77777777" w:rsidR="008143B8" w:rsidRPr="00F01554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F01554">
              <w:rPr>
                <w:sz w:val="24"/>
                <w:szCs w:val="24"/>
              </w:rPr>
              <w:t>RDV Network</w:t>
            </w:r>
          </w:p>
        </w:tc>
        <w:tc>
          <w:tcPr>
            <w:tcW w:w="1563" w:type="dxa"/>
          </w:tcPr>
          <w:p w14:paraId="79747093" w14:textId="77777777" w:rsidR="008143B8" w:rsidRPr="00C814E6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 w:rsidRPr="00C814E6">
              <w:t>8</w:t>
            </w:r>
          </w:p>
        </w:tc>
      </w:tr>
      <w:tr w:rsidR="008143B8" w14:paraId="7202912F" w14:textId="77777777" w:rsidTr="0086098A">
        <w:tc>
          <w:tcPr>
            <w:tcW w:w="4811" w:type="dxa"/>
          </w:tcPr>
          <w:p w14:paraId="0DB89EFC" w14:textId="77777777" w:rsidR="008143B8" w:rsidRPr="00F01554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F01554">
              <w:rPr>
                <w:sz w:val="24"/>
                <w:szCs w:val="24"/>
              </w:rPr>
              <w:t>Corso sulla sicurezza</w:t>
            </w:r>
          </w:p>
        </w:tc>
        <w:tc>
          <w:tcPr>
            <w:tcW w:w="1563" w:type="dxa"/>
          </w:tcPr>
          <w:p w14:paraId="7EB7F36D" w14:textId="77777777" w:rsidR="008143B8" w:rsidRPr="00C814E6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 w:rsidRPr="00C814E6">
              <w:t>8</w:t>
            </w:r>
          </w:p>
        </w:tc>
      </w:tr>
      <w:tr w:rsidR="008143B8" w14:paraId="747FC40B" w14:textId="77777777" w:rsidTr="0086098A">
        <w:tc>
          <w:tcPr>
            <w:tcW w:w="4811" w:type="dxa"/>
          </w:tcPr>
          <w:p w14:paraId="6788AA30" w14:textId="77777777" w:rsidR="008143B8" w:rsidRPr="00F01554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b/>
                <w:bCs/>
              </w:rPr>
            </w:pPr>
            <w:r w:rsidRPr="00F01554">
              <w:rPr>
                <w:b/>
                <w:bCs/>
              </w:rPr>
              <w:t xml:space="preserve">TOTALE ORE </w:t>
            </w:r>
          </w:p>
        </w:tc>
        <w:tc>
          <w:tcPr>
            <w:tcW w:w="1563" w:type="dxa"/>
          </w:tcPr>
          <w:p w14:paraId="00F5E5DB" w14:textId="4468D28D" w:rsidR="008143B8" w:rsidRPr="00F01554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</w:tr>
    </w:tbl>
    <w:p w14:paraId="3BC3A04F" w14:textId="77777777" w:rsidR="008143B8" w:rsidRDefault="008143B8" w:rsidP="00C750C2">
      <w:pPr>
        <w:jc w:val="left"/>
        <w:rPr>
          <w:b/>
          <w:bCs/>
          <w:sz w:val="24"/>
          <w:szCs w:val="24"/>
        </w:rPr>
      </w:pPr>
    </w:p>
    <w:p w14:paraId="55DE1C38" w14:textId="77777777" w:rsidR="008143B8" w:rsidRDefault="008143B8" w:rsidP="00C750C2">
      <w:pPr>
        <w:jc w:val="left"/>
        <w:rPr>
          <w:b/>
          <w:bCs/>
          <w:sz w:val="24"/>
          <w:szCs w:val="24"/>
        </w:rPr>
      </w:pPr>
    </w:p>
    <w:p w14:paraId="4AD1F389" w14:textId="58654DEC" w:rsidR="008143B8" w:rsidRDefault="008143B8" w:rsidP="00C750C2">
      <w:pPr>
        <w:jc w:val="left"/>
        <w:rPr>
          <w:sz w:val="24"/>
          <w:szCs w:val="24"/>
        </w:rPr>
      </w:pPr>
      <w:r w:rsidRPr="008143B8">
        <w:rPr>
          <w:sz w:val="24"/>
          <w:szCs w:val="24"/>
        </w:rPr>
        <w:t>ANNO SCOLASTICO 2022/23</w:t>
      </w:r>
    </w:p>
    <w:p w14:paraId="47A3A68B" w14:textId="77777777" w:rsidR="008143B8" w:rsidRDefault="008143B8" w:rsidP="00C750C2">
      <w:pPr>
        <w:jc w:val="left"/>
        <w:rPr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1"/>
        <w:gridCol w:w="1563"/>
      </w:tblGrid>
      <w:tr w:rsidR="008143B8" w14:paraId="26009A55" w14:textId="77777777" w:rsidTr="0086098A">
        <w:tc>
          <w:tcPr>
            <w:tcW w:w="4811" w:type="dxa"/>
          </w:tcPr>
          <w:p w14:paraId="627248AE" w14:textId="77777777" w:rsidR="008143B8" w:rsidRPr="00D83155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b/>
                <w:bCs/>
                <w:sz w:val="24"/>
                <w:szCs w:val="24"/>
              </w:rPr>
            </w:pPr>
            <w:r w:rsidRPr="00D83155">
              <w:rPr>
                <w:b/>
                <w:bCs/>
                <w:sz w:val="24"/>
                <w:szCs w:val="24"/>
              </w:rPr>
              <w:t>ATTIVITA’ SVOLTA</w:t>
            </w:r>
          </w:p>
        </w:tc>
        <w:tc>
          <w:tcPr>
            <w:tcW w:w="1563" w:type="dxa"/>
          </w:tcPr>
          <w:p w14:paraId="555B2E00" w14:textId="77777777" w:rsidR="008143B8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ORE</w:t>
            </w:r>
          </w:p>
        </w:tc>
      </w:tr>
      <w:tr w:rsidR="008143B8" w14:paraId="7480DF2F" w14:textId="77777777" w:rsidTr="0086098A">
        <w:tc>
          <w:tcPr>
            <w:tcW w:w="4811" w:type="dxa"/>
          </w:tcPr>
          <w:p w14:paraId="002D6AAD" w14:textId="4F3B97B7" w:rsidR="008143B8" w:rsidRPr="00D83155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D83155">
              <w:rPr>
                <w:sz w:val="24"/>
                <w:szCs w:val="24"/>
              </w:rPr>
              <w:t xml:space="preserve">Visita aziendale </w:t>
            </w:r>
            <w:proofErr w:type="spellStart"/>
            <w:r w:rsidRPr="00D83155">
              <w:rPr>
                <w:sz w:val="24"/>
                <w:szCs w:val="24"/>
              </w:rPr>
              <w:t>Witors</w:t>
            </w:r>
            <w:proofErr w:type="spellEnd"/>
          </w:p>
        </w:tc>
        <w:tc>
          <w:tcPr>
            <w:tcW w:w="1563" w:type="dxa"/>
          </w:tcPr>
          <w:p w14:paraId="69622060" w14:textId="532638A5" w:rsidR="008143B8" w:rsidRPr="00C814E6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>
              <w:t>4</w:t>
            </w:r>
          </w:p>
        </w:tc>
      </w:tr>
      <w:tr w:rsidR="008143B8" w14:paraId="699E24BE" w14:textId="77777777" w:rsidTr="0086098A">
        <w:tc>
          <w:tcPr>
            <w:tcW w:w="4811" w:type="dxa"/>
          </w:tcPr>
          <w:p w14:paraId="0EFF1446" w14:textId="6DFB5A33" w:rsidR="008143B8" w:rsidRPr="00D83155" w:rsidRDefault="00770F7B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F01554"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onoscere la Borsa</w:t>
            </w:r>
          </w:p>
        </w:tc>
        <w:tc>
          <w:tcPr>
            <w:tcW w:w="1563" w:type="dxa"/>
          </w:tcPr>
          <w:p w14:paraId="6AB98131" w14:textId="4F17CC7F" w:rsidR="008143B8" w:rsidRPr="00C814E6" w:rsidRDefault="00770F7B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>
              <w:t>10</w:t>
            </w:r>
          </w:p>
        </w:tc>
      </w:tr>
      <w:tr w:rsidR="008143B8" w14:paraId="6FD0109E" w14:textId="77777777" w:rsidTr="0086098A">
        <w:tc>
          <w:tcPr>
            <w:tcW w:w="4811" w:type="dxa"/>
          </w:tcPr>
          <w:p w14:paraId="72F47519" w14:textId="15719CF2" w:rsidR="008143B8" w:rsidRPr="00D83155" w:rsidRDefault="00770F7B" w:rsidP="0062281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Visita aziendale Danieli (da effettuare</w:t>
            </w:r>
            <w:r w:rsidR="00622812">
              <w:rPr>
                <w:sz w:val="24"/>
                <w:szCs w:val="24"/>
              </w:rPr>
              <w:t xml:space="preserve"> 10 maggio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563" w:type="dxa"/>
          </w:tcPr>
          <w:p w14:paraId="273D2563" w14:textId="4CBFEBFD" w:rsidR="008143B8" w:rsidRPr="00C814E6" w:rsidRDefault="00770F7B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>
              <w:t>4</w:t>
            </w:r>
          </w:p>
        </w:tc>
      </w:tr>
      <w:tr w:rsidR="008143B8" w14:paraId="084AE392" w14:textId="77777777" w:rsidTr="0086098A">
        <w:tc>
          <w:tcPr>
            <w:tcW w:w="4811" w:type="dxa"/>
          </w:tcPr>
          <w:p w14:paraId="1C1A6C72" w14:textId="77777777" w:rsidR="008143B8" w:rsidRPr="00D83155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b/>
                <w:bCs/>
                <w:sz w:val="24"/>
                <w:szCs w:val="24"/>
              </w:rPr>
            </w:pPr>
            <w:r w:rsidRPr="00D83155">
              <w:rPr>
                <w:b/>
                <w:bCs/>
                <w:sz w:val="24"/>
                <w:szCs w:val="24"/>
              </w:rPr>
              <w:t>TOTALE ORE</w:t>
            </w:r>
          </w:p>
        </w:tc>
        <w:tc>
          <w:tcPr>
            <w:tcW w:w="1563" w:type="dxa"/>
          </w:tcPr>
          <w:p w14:paraId="3CBF0C62" w14:textId="5A87CEB0" w:rsidR="008143B8" w:rsidRDefault="00770F7B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770F7B" w14:paraId="722CEBE9" w14:textId="77777777" w:rsidTr="0086098A">
        <w:tc>
          <w:tcPr>
            <w:tcW w:w="4811" w:type="dxa"/>
          </w:tcPr>
          <w:p w14:paraId="4F1F8AD3" w14:textId="4E4D118C" w:rsidR="00770F7B" w:rsidRPr="00D83155" w:rsidRDefault="00770F7B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TOTALE ORE SVOLTE NEL TRIENNIO</w:t>
            </w:r>
          </w:p>
        </w:tc>
        <w:tc>
          <w:tcPr>
            <w:tcW w:w="1563" w:type="dxa"/>
          </w:tcPr>
          <w:p w14:paraId="081D96C0" w14:textId="0CC7CCE2" w:rsidR="00770F7B" w:rsidRDefault="00770F7B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</w:t>
            </w:r>
          </w:p>
        </w:tc>
      </w:tr>
    </w:tbl>
    <w:p w14:paraId="61EA58C4" w14:textId="77777777" w:rsidR="008143B8" w:rsidRPr="008143B8" w:rsidRDefault="008143B8" w:rsidP="00C750C2">
      <w:pPr>
        <w:jc w:val="left"/>
        <w:rPr>
          <w:sz w:val="24"/>
          <w:szCs w:val="24"/>
        </w:rPr>
      </w:pPr>
    </w:p>
    <w:p w14:paraId="4F8C7BA6" w14:textId="64233280" w:rsidR="00770F7B" w:rsidRDefault="00770F7B" w:rsidP="00770F7B">
      <w:pPr>
        <w:spacing w:line="360" w:lineRule="auto"/>
        <w:rPr>
          <w:sz w:val="24"/>
          <w:szCs w:val="24"/>
        </w:rPr>
      </w:pPr>
      <w:r w:rsidRPr="00E2454D">
        <w:rPr>
          <w:sz w:val="24"/>
          <w:szCs w:val="24"/>
        </w:rPr>
        <w:t>Ciascun allievo ha effettuato percorsi personalizzati come specificato ne</w:t>
      </w:r>
      <w:r>
        <w:rPr>
          <w:sz w:val="24"/>
          <w:szCs w:val="24"/>
        </w:rPr>
        <w:t xml:space="preserve">ll’allegato 7 (fuori documento) per </w:t>
      </w:r>
      <w:r w:rsidRPr="00770F7B">
        <w:rPr>
          <w:b/>
          <w:bCs/>
          <w:sz w:val="24"/>
          <w:szCs w:val="24"/>
        </w:rPr>
        <w:t>120 ore</w:t>
      </w:r>
      <w:r>
        <w:rPr>
          <w:b/>
          <w:bCs/>
          <w:sz w:val="24"/>
          <w:szCs w:val="24"/>
        </w:rPr>
        <w:t xml:space="preserve"> </w:t>
      </w:r>
      <w:r w:rsidRPr="00770F7B">
        <w:rPr>
          <w:sz w:val="24"/>
          <w:szCs w:val="24"/>
        </w:rPr>
        <w:t>(due soli allievi hanno svolto stage aziendale per un totale di 102 ore)</w:t>
      </w:r>
      <w:r>
        <w:rPr>
          <w:sz w:val="24"/>
          <w:szCs w:val="24"/>
        </w:rPr>
        <w:t>.</w:t>
      </w:r>
    </w:p>
    <w:p w14:paraId="4F6EB109" w14:textId="5764C7E3" w:rsidR="00D731D0" w:rsidRPr="00D731D0" w:rsidRDefault="00D731D0" w:rsidP="00D731D0">
      <w:pPr>
        <w:spacing w:line="360" w:lineRule="auto"/>
        <w:rPr>
          <w:sz w:val="24"/>
          <w:szCs w:val="24"/>
        </w:rPr>
      </w:pPr>
      <w:r w:rsidRPr="00D731D0">
        <w:rPr>
          <w:sz w:val="24"/>
          <w:szCs w:val="24"/>
        </w:rPr>
        <w:t>Obiettivi raggiunti in termini di conoscenze e competenze durante lo Stage aziendale in relazione ai diversi enti/aziende/studi ospitanti.</w:t>
      </w:r>
    </w:p>
    <w:p w14:paraId="2915717D" w14:textId="611E4023" w:rsidR="00D731D0" w:rsidRPr="00D731D0" w:rsidRDefault="00D731D0" w:rsidP="00D731D0">
      <w:pPr>
        <w:spacing w:line="360" w:lineRule="auto"/>
        <w:ind w:firstLine="0"/>
        <w:rPr>
          <w:sz w:val="24"/>
          <w:szCs w:val="24"/>
        </w:rPr>
      </w:pPr>
      <w:r>
        <w:t xml:space="preserve">● </w:t>
      </w:r>
      <w:r w:rsidRPr="00D731D0">
        <w:rPr>
          <w:sz w:val="24"/>
          <w:szCs w:val="24"/>
        </w:rPr>
        <w:t xml:space="preserve">Relazioni con l’esterno, con utenti e clienti, attività di front office: ricevimento clienti, telefonate, corrispondenza ● Attività di archiviazione, gestione di pratiche e documenti, gestione e utilizzo banche dati ● Utilizzo di programmi gestionali, software aziendali, servizi informatici ● Redazione di documenti: fatture, ordini, DDT, schede di magazzino ● Prima nota, registrazioni in contabilità generale / semplificata ● Compilazione registri, libri aziendali ● Attività fiscale e legale ● Varie </w:t>
      </w:r>
      <w:r w:rsidRPr="00D731D0">
        <w:rPr>
          <w:sz w:val="24"/>
          <w:szCs w:val="24"/>
        </w:rPr>
        <w:lastRenderedPageBreak/>
        <w:t>attività d’ufficio Competenze: ● conoscere e utilizzare strumenti e codici della comunicazione e loro connessioni in contesti formali, organizzativi e professionali ● conoscere e utilizzare le tecniche compositive per diverse tipologie di produzione scritta anche professionale ● conoscere e utilizzare strumenti e metodi di documentazione per l’informazione ● conoscere e rispettare le norme ● eseguire consegne e rispettare i tempi, gestendo il tempo, organizzando il proprio lavoro e gestendo lo stress ● interagire in un gruppo, condividere obiettivi, costruire e mantenere relazioni ● essere flessibile, capace di adattarsi a diversi contesti e ambienti ● essere capace di reperire, selezionare, organizzare ed analizzare informazioni ● manifestare spirito di iniziativa, svolgendo attività in autonomia, assumendosi responsabilità, ● essere in grado di risolvere problemi, prendere decisioni, raggiungere obiettivi ● integrare le conoscenze acquisite nel percorso scolastico allo specifico ambito di lavoro</w:t>
      </w:r>
    </w:p>
    <w:p w14:paraId="2316CD50" w14:textId="06464EF3" w:rsidR="00D444F8" w:rsidRDefault="00D444F8" w:rsidP="00770F7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Nell’ambito delle competenze trasversali e per l’orientamento si segnala la partecipazione di 13 allievi </w:t>
      </w:r>
      <w:r w:rsidR="00AB615B">
        <w:rPr>
          <w:sz w:val="24"/>
          <w:szCs w:val="24"/>
        </w:rPr>
        <w:t xml:space="preserve">della classe, </w:t>
      </w:r>
      <w:r>
        <w:rPr>
          <w:sz w:val="24"/>
          <w:szCs w:val="24"/>
        </w:rPr>
        <w:t>all</w:t>
      </w:r>
      <w:r w:rsidR="00AB615B">
        <w:rPr>
          <w:sz w:val="24"/>
          <w:szCs w:val="24"/>
        </w:rPr>
        <w:t>o</w:t>
      </w:r>
      <w:r>
        <w:rPr>
          <w:sz w:val="24"/>
          <w:szCs w:val="24"/>
        </w:rPr>
        <w:t xml:space="preserve"> </w:t>
      </w:r>
      <w:r w:rsidRPr="00F63172">
        <w:rPr>
          <w:b/>
          <w:bCs/>
          <w:sz w:val="24"/>
          <w:szCs w:val="24"/>
        </w:rPr>
        <w:t>Stage linguistico</w:t>
      </w:r>
      <w:r>
        <w:rPr>
          <w:sz w:val="24"/>
          <w:szCs w:val="24"/>
        </w:rPr>
        <w:t xml:space="preserve"> effettuato a Malta in un periodo compreso tra il </w:t>
      </w:r>
      <w:r w:rsidR="00AB615B">
        <w:rPr>
          <w:sz w:val="24"/>
          <w:szCs w:val="24"/>
        </w:rPr>
        <w:t xml:space="preserve">19 e il 24 settembre 2022. </w:t>
      </w:r>
    </w:p>
    <w:p w14:paraId="3BE62CFC" w14:textId="6C3F0861" w:rsidR="00875E7C" w:rsidRPr="00AE12E1" w:rsidRDefault="00AB615B" w:rsidP="00AE12E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L’alunna S.S. ha svolto, in luogo dello stage linguistico, uno stage aziendale per ulteriori 100 ore di PCTO.</w:t>
      </w:r>
      <w:r w:rsidR="00AE12E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L’alunno D.A. neoiscritto usufruisce della deroga </w:t>
      </w:r>
      <w:r w:rsidR="00E84E9D">
        <w:rPr>
          <w:sz w:val="24"/>
          <w:szCs w:val="24"/>
        </w:rPr>
        <w:t>(vedi nota Miur)</w:t>
      </w:r>
      <w:r>
        <w:rPr>
          <w:sz w:val="24"/>
          <w:szCs w:val="24"/>
        </w:rPr>
        <w:t>, in ordine al numero minimo di ore da effettuare in PCTO.</w:t>
      </w:r>
    </w:p>
    <w:p w14:paraId="08589498" w14:textId="77777777" w:rsidR="00875E7C" w:rsidRDefault="000812FE">
      <w:pPr>
        <w:pStyle w:val="Titolo2"/>
      </w:pPr>
      <w:bookmarkStart w:id="18" w:name="_Toc12"/>
      <w:r>
        <w:rPr>
          <w:rFonts w:eastAsia="Arial Unicode MS" w:cs="Arial Unicode MS"/>
        </w:rPr>
        <w:t>3.9 Esperienze didattiche e formative interdisciplinari di particolare rilievo</w:t>
      </w:r>
      <w:bookmarkEnd w:id="18"/>
    </w:p>
    <w:p w14:paraId="494944EA" w14:textId="77777777" w:rsidR="00875E7C" w:rsidRDefault="00875E7C"/>
    <w:p w14:paraId="1AE5999B" w14:textId="77777777" w:rsidR="00875E7C" w:rsidRDefault="000812FE" w:rsidP="00770F7B">
      <w:pPr>
        <w:spacing w:line="360" w:lineRule="auto"/>
        <w:rPr>
          <w:sz w:val="24"/>
          <w:szCs w:val="24"/>
        </w:rPr>
      </w:pPr>
      <w:r w:rsidRPr="00770F7B">
        <w:rPr>
          <w:sz w:val="24"/>
          <w:szCs w:val="24"/>
        </w:rPr>
        <w:t>Si segnala inoltre la partecipazione della classe (in alcuni casi limitatamente a singoli allievi, su base volontaria) ai progetti o attività di seguito descritte:</w:t>
      </w:r>
    </w:p>
    <w:p w14:paraId="0BEE02E9" w14:textId="5789B290" w:rsidR="00D444F8" w:rsidRDefault="00F63172" w:rsidP="00770F7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 w:rsidR="00A91A9F">
        <w:rPr>
          <w:sz w:val="24"/>
          <w:szCs w:val="24"/>
        </w:rPr>
        <w:t>6</w:t>
      </w:r>
      <w:r>
        <w:rPr>
          <w:sz w:val="24"/>
          <w:szCs w:val="24"/>
        </w:rPr>
        <w:t xml:space="preserve"> ottobre orientamento in uscita: incontro con</w:t>
      </w:r>
      <w:r w:rsidR="00410168">
        <w:rPr>
          <w:sz w:val="24"/>
          <w:szCs w:val="24"/>
        </w:rPr>
        <w:t xml:space="preserve"> i rappresentanti del</w:t>
      </w:r>
      <w:r>
        <w:rPr>
          <w:sz w:val="24"/>
          <w:szCs w:val="24"/>
        </w:rPr>
        <w:t xml:space="preserve">l’agenzia </w:t>
      </w:r>
      <w:proofErr w:type="spellStart"/>
      <w:r>
        <w:rPr>
          <w:sz w:val="24"/>
          <w:szCs w:val="24"/>
        </w:rPr>
        <w:t>Ra</w:t>
      </w:r>
      <w:r w:rsidR="007830B7">
        <w:rPr>
          <w:sz w:val="24"/>
          <w:szCs w:val="24"/>
        </w:rPr>
        <w:t>nd</w:t>
      </w:r>
      <w:r>
        <w:rPr>
          <w:sz w:val="24"/>
          <w:szCs w:val="24"/>
        </w:rPr>
        <w:t>stad</w:t>
      </w:r>
      <w:proofErr w:type="spellEnd"/>
      <w:r w:rsidR="00622812">
        <w:rPr>
          <w:sz w:val="24"/>
          <w:szCs w:val="24"/>
        </w:rPr>
        <w:t>.</w:t>
      </w:r>
    </w:p>
    <w:p w14:paraId="2151D8EF" w14:textId="2E61F8E7" w:rsidR="007830B7" w:rsidRDefault="007830B7" w:rsidP="00770F7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19-21 ottobre: p</w:t>
      </w:r>
      <w:r w:rsidRPr="009A2763">
        <w:rPr>
          <w:sz w:val="24"/>
          <w:szCs w:val="24"/>
        </w:rPr>
        <w:t>artecipazione su base volontaria a “</w:t>
      </w:r>
      <w:r>
        <w:rPr>
          <w:sz w:val="24"/>
          <w:szCs w:val="24"/>
        </w:rPr>
        <w:t>P</w:t>
      </w:r>
      <w:r w:rsidRPr="009A2763">
        <w:rPr>
          <w:sz w:val="24"/>
          <w:szCs w:val="24"/>
        </w:rPr>
        <w:t>orte aperte all’’Università degli Studi di Trieste</w:t>
      </w:r>
    </w:p>
    <w:p w14:paraId="261412B8" w14:textId="63310DC2" w:rsidR="004B72F1" w:rsidRDefault="004B72F1" w:rsidP="00770F7B">
      <w:pPr>
        <w:spacing w:line="360" w:lineRule="auto"/>
        <w:rPr>
          <w:sz w:val="24"/>
          <w:szCs w:val="24"/>
        </w:rPr>
      </w:pPr>
      <w:r w:rsidRPr="004B72F1">
        <w:rPr>
          <w:sz w:val="24"/>
          <w:szCs w:val="24"/>
        </w:rPr>
        <w:t>11</w:t>
      </w:r>
      <w:r>
        <w:rPr>
          <w:sz w:val="24"/>
          <w:szCs w:val="24"/>
        </w:rPr>
        <w:t xml:space="preserve"> gennaio </w:t>
      </w:r>
      <w:r w:rsidR="00EC5CC0">
        <w:rPr>
          <w:sz w:val="24"/>
          <w:szCs w:val="24"/>
        </w:rPr>
        <w:t xml:space="preserve">orientamento in uscita: </w:t>
      </w:r>
      <w:r>
        <w:rPr>
          <w:sz w:val="24"/>
          <w:szCs w:val="24"/>
        </w:rPr>
        <w:t>i</w:t>
      </w:r>
      <w:r w:rsidRPr="004B72F1">
        <w:rPr>
          <w:sz w:val="24"/>
          <w:szCs w:val="24"/>
        </w:rPr>
        <w:t>ncontro</w:t>
      </w:r>
      <w:r>
        <w:rPr>
          <w:sz w:val="24"/>
          <w:szCs w:val="24"/>
        </w:rPr>
        <w:t xml:space="preserve"> pomeridiano con le</w:t>
      </w:r>
      <w:r w:rsidRPr="004B72F1">
        <w:rPr>
          <w:sz w:val="24"/>
          <w:szCs w:val="24"/>
        </w:rPr>
        <w:t xml:space="preserve"> Forze armate </w:t>
      </w:r>
    </w:p>
    <w:p w14:paraId="5F317B82" w14:textId="2D6D755A" w:rsidR="009A2763" w:rsidRDefault="009A2763" w:rsidP="00770F7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12 gennaio: </w:t>
      </w:r>
      <w:r w:rsidR="004B72F1">
        <w:rPr>
          <w:sz w:val="24"/>
          <w:szCs w:val="24"/>
        </w:rPr>
        <w:t>p</w:t>
      </w:r>
      <w:r w:rsidRPr="009A2763">
        <w:rPr>
          <w:sz w:val="24"/>
          <w:szCs w:val="24"/>
        </w:rPr>
        <w:t>artecipazione su base volontaria a “</w:t>
      </w:r>
      <w:r>
        <w:rPr>
          <w:sz w:val="24"/>
          <w:szCs w:val="24"/>
        </w:rPr>
        <w:t>P</w:t>
      </w:r>
      <w:r w:rsidRPr="009A2763">
        <w:rPr>
          <w:sz w:val="24"/>
          <w:szCs w:val="24"/>
        </w:rPr>
        <w:t>orte aperte all’’Università degli Studi di Trieste sede di Gorizia</w:t>
      </w:r>
      <w:r w:rsidR="00EC5CC0">
        <w:rPr>
          <w:sz w:val="24"/>
          <w:szCs w:val="24"/>
        </w:rPr>
        <w:t>.</w:t>
      </w:r>
    </w:p>
    <w:p w14:paraId="20E27ECA" w14:textId="1D1104CB" w:rsidR="00EC5CC0" w:rsidRPr="009A2763" w:rsidRDefault="00EC5CC0" w:rsidP="00770F7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27 gennaio orientamento in uscita: i</w:t>
      </w:r>
      <w:r w:rsidRPr="00EC5CC0">
        <w:rPr>
          <w:sz w:val="24"/>
          <w:szCs w:val="24"/>
        </w:rPr>
        <w:t xml:space="preserve">ncontro Arma dei Carabinieri </w:t>
      </w:r>
    </w:p>
    <w:p w14:paraId="501E75AD" w14:textId="3B955F5D" w:rsidR="009A2763" w:rsidRDefault="009A2763" w:rsidP="009A2763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 febbraio orientamento in uscita: presentazione dell’offerta formativa dell’I.T.S. di Trieste</w:t>
      </w:r>
    </w:p>
    <w:p w14:paraId="787E9CE3" w14:textId="202F1C9D" w:rsidR="00622812" w:rsidRPr="004267DA" w:rsidRDefault="00622812" w:rsidP="00770F7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24 febbraio orientamento in uscita</w:t>
      </w:r>
      <w:r w:rsidR="004267DA">
        <w:rPr>
          <w:sz w:val="24"/>
          <w:szCs w:val="24"/>
        </w:rPr>
        <w:t xml:space="preserve">: </w:t>
      </w:r>
      <w:r w:rsidR="004267DA" w:rsidRPr="004267DA">
        <w:rPr>
          <w:sz w:val="24"/>
          <w:szCs w:val="24"/>
        </w:rPr>
        <w:t>presentazione dell’offerta formativa del Malignani Istituto Tecnico Superiore (MITS) di Udine.</w:t>
      </w:r>
    </w:p>
    <w:p w14:paraId="5588122B" w14:textId="24189D45" w:rsidR="00622812" w:rsidRDefault="00622812" w:rsidP="00770F7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27-31 marzo viaggio d’istruzione a Praga</w:t>
      </w:r>
    </w:p>
    <w:p w14:paraId="6F3844AA" w14:textId="643A1C79" w:rsidR="00A56331" w:rsidRDefault="00A56331" w:rsidP="00A56331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29 marzo orientamento in uscita: incontro con i rappresentati dell’Esercito italiano</w:t>
      </w:r>
    </w:p>
    <w:p w14:paraId="0E674757" w14:textId="432405C4" w:rsidR="00A56331" w:rsidRDefault="00A56331" w:rsidP="00A56331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24-25-31marzo </w:t>
      </w:r>
      <w:r w:rsidRPr="00A56331">
        <w:rPr>
          <w:sz w:val="24"/>
          <w:szCs w:val="24"/>
        </w:rPr>
        <w:t>partecipazione su base volontaria attività di Orientamento promossa dall’Università di Udine</w:t>
      </w:r>
    </w:p>
    <w:p w14:paraId="057A7EB0" w14:textId="40AE2D33" w:rsidR="00622812" w:rsidRPr="00F53D53" w:rsidRDefault="00622812" w:rsidP="00A5633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 aprile orientamento in uscita: </w:t>
      </w:r>
      <w:r w:rsidR="00F53D53" w:rsidRPr="00F53D53">
        <w:rPr>
          <w:sz w:val="24"/>
          <w:szCs w:val="24"/>
        </w:rPr>
        <w:t>incontro con l’Istituto Tecnico Superiore “Alto Adriatico” di Pordenone - presentazione corsi biennali post-diploma</w:t>
      </w:r>
      <w:r w:rsidR="00F53D53">
        <w:rPr>
          <w:sz w:val="24"/>
          <w:szCs w:val="24"/>
        </w:rPr>
        <w:t>.</w:t>
      </w:r>
    </w:p>
    <w:p w14:paraId="31B109D8" w14:textId="5CE8EE3D" w:rsidR="00F63172" w:rsidRDefault="00622812" w:rsidP="00770F7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14 aprile visita al Consiglio regionale del Friuli-Venezia Giulia e alla Camera di commercio di Trieste.</w:t>
      </w:r>
    </w:p>
    <w:p w14:paraId="62DA92C8" w14:textId="15446B63" w:rsidR="00622812" w:rsidRDefault="00CE5753" w:rsidP="00AE12E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17 aprile incontro con Tristano Matta sul tema “Dalla Risiera di </w:t>
      </w:r>
      <w:r w:rsidR="00A20D94">
        <w:rPr>
          <w:sz w:val="24"/>
          <w:szCs w:val="24"/>
        </w:rPr>
        <w:t>S</w:t>
      </w:r>
      <w:r>
        <w:rPr>
          <w:sz w:val="24"/>
          <w:szCs w:val="24"/>
        </w:rPr>
        <w:t>an</w:t>
      </w:r>
      <w:r w:rsidR="007830B7">
        <w:rPr>
          <w:sz w:val="24"/>
          <w:szCs w:val="24"/>
        </w:rPr>
        <w:t xml:space="preserve"> S</w:t>
      </w:r>
      <w:r>
        <w:rPr>
          <w:sz w:val="24"/>
          <w:szCs w:val="24"/>
        </w:rPr>
        <w:t>ab</w:t>
      </w:r>
      <w:r w:rsidR="007830B7">
        <w:rPr>
          <w:sz w:val="24"/>
          <w:szCs w:val="24"/>
        </w:rPr>
        <w:t>b</w:t>
      </w:r>
      <w:r>
        <w:rPr>
          <w:sz w:val="24"/>
          <w:szCs w:val="24"/>
        </w:rPr>
        <w:t>a ad Auschwitz”</w:t>
      </w:r>
    </w:p>
    <w:p w14:paraId="15CF960F" w14:textId="173DAEB1" w:rsidR="00622812" w:rsidRPr="00770F7B" w:rsidRDefault="00622812" w:rsidP="00770F7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26 maggio partecipazione alla manifestazione “E’ Storia” </w:t>
      </w:r>
      <w:r w:rsidR="00AE12E1">
        <w:rPr>
          <w:sz w:val="24"/>
          <w:szCs w:val="24"/>
        </w:rPr>
        <w:t>(da effettuare)</w:t>
      </w:r>
    </w:p>
    <w:p w14:paraId="7542858E" w14:textId="77777777" w:rsidR="00875E7C" w:rsidRDefault="00875E7C"/>
    <w:p w14:paraId="140A85E9" w14:textId="77777777" w:rsidR="00875E7C" w:rsidRPr="00FF6937" w:rsidRDefault="000812FE">
      <w:pPr>
        <w:pStyle w:val="Titolo2"/>
      </w:pPr>
      <w:bookmarkStart w:id="19" w:name="_Toc13"/>
      <w:r w:rsidRPr="00FF6937">
        <w:rPr>
          <w:rFonts w:eastAsia="Arial Unicode MS" w:cs="Arial Unicode MS"/>
        </w:rPr>
        <w:t xml:space="preserve">3.10 Attività integrative ed extracurriculari </w:t>
      </w:r>
      <w:bookmarkEnd w:id="19"/>
    </w:p>
    <w:p w14:paraId="72BFEFB8" w14:textId="77777777" w:rsidR="00875E7C" w:rsidRPr="00FF6937" w:rsidRDefault="00875E7C"/>
    <w:p w14:paraId="485C48E6" w14:textId="77777777" w:rsidR="00875E7C" w:rsidRPr="00D444F8" w:rsidRDefault="000812FE">
      <w:pPr>
        <w:rPr>
          <w:sz w:val="24"/>
          <w:szCs w:val="24"/>
        </w:rPr>
      </w:pPr>
      <w:r w:rsidRPr="00D444F8">
        <w:rPr>
          <w:sz w:val="24"/>
          <w:szCs w:val="24"/>
        </w:rPr>
        <w:t>Gli allievi hanno inoltre partecipato alle seguenti attività/iniziative:</w:t>
      </w:r>
    </w:p>
    <w:p w14:paraId="46B3E0D6" w14:textId="77777777" w:rsidR="00BE69F0" w:rsidRDefault="00BE69F0">
      <w:pPr>
        <w:rPr>
          <w:rFonts w:ascii="Arial Unicode MS" w:hAnsi="Arial Unicode MS"/>
        </w:rPr>
      </w:pPr>
    </w:p>
    <w:p w14:paraId="7A56506F" w14:textId="3C1EDC11" w:rsidR="00BE69F0" w:rsidRDefault="00BE69F0" w:rsidP="00BE69F0">
      <w:pPr>
        <w:spacing w:line="360" w:lineRule="auto"/>
        <w:ind w:firstLine="709"/>
        <w:rPr>
          <w:rFonts w:cs="Times New Roman"/>
          <w:sz w:val="24"/>
          <w:szCs w:val="24"/>
        </w:rPr>
      </w:pPr>
      <w:r w:rsidRPr="00BE69F0">
        <w:rPr>
          <w:rFonts w:cs="Times New Roman"/>
          <w:sz w:val="24"/>
          <w:szCs w:val="24"/>
        </w:rPr>
        <w:t xml:space="preserve">7 ottobre visita </w:t>
      </w:r>
      <w:r>
        <w:rPr>
          <w:rFonts w:cs="Times New Roman"/>
          <w:sz w:val="24"/>
          <w:szCs w:val="24"/>
        </w:rPr>
        <w:t xml:space="preserve">al </w:t>
      </w:r>
      <w:r w:rsidR="00CD73BA">
        <w:rPr>
          <w:rFonts w:cs="Times New Roman"/>
          <w:sz w:val="24"/>
          <w:szCs w:val="24"/>
        </w:rPr>
        <w:t>monastero</w:t>
      </w:r>
      <w:r w:rsidRPr="00BE69F0">
        <w:rPr>
          <w:rFonts w:cs="Times New Roman"/>
          <w:sz w:val="24"/>
          <w:szCs w:val="24"/>
        </w:rPr>
        <w:t xml:space="preserve"> di </w:t>
      </w:r>
      <w:proofErr w:type="spellStart"/>
      <w:r w:rsidR="00DA46CA" w:rsidRPr="00BE69F0">
        <w:rPr>
          <w:rFonts w:cs="Times New Roman"/>
          <w:sz w:val="24"/>
          <w:szCs w:val="24"/>
        </w:rPr>
        <w:t>Castagnevizza</w:t>
      </w:r>
      <w:proofErr w:type="spellEnd"/>
    </w:p>
    <w:p w14:paraId="1F36147A" w14:textId="6F97781D" w:rsidR="00F63172" w:rsidRDefault="00BE69F0" w:rsidP="00A91A9F">
      <w:pPr>
        <w:spacing w:line="36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9 novembre incontro con </w:t>
      </w:r>
      <w:r w:rsidR="00302AAE">
        <w:rPr>
          <w:rFonts w:cs="Times New Roman"/>
          <w:sz w:val="24"/>
          <w:szCs w:val="24"/>
        </w:rPr>
        <w:t>i rappresentanti del</w:t>
      </w:r>
      <w:r>
        <w:rPr>
          <w:rFonts w:cs="Times New Roman"/>
          <w:sz w:val="24"/>
          <w:szCs w:val="24"/>
        </w:rPr>
        <w:t>la cooperativa Insieme.</w:t>
      </w:r>
    </w:p>
    <w:p w14:paraId="6119FD0E" w14:textId="01D1F745" w:rsidR="00A91A9F" w:rsidRPr="00A91A9F" w:rsidRDefault="00A91A9F" w:rsidP="00BE69F0">
      <w:pPr>
        <w:spacing w:line="360" w:lineRule="auto"/>
        <w:ind w:firstLine="709"/>
        <w:rPr>
          <w:rFonts w:cs="Times New Roman"/>
          <w:sz w:val="24"/>
          <w:szCs w:val="24"/>
        </w:rPr>
      </w:pPr>
      <w:r w:rsidRPr="00A91A9F">
        <w:rPr>
          <w:rFonts w:cs="Times New Roman"/>
          <w:sz w:val="24"/>
          <w:szCs w:val="24"/>
        </w:rPr>
        <w:t xml:space="preserve">10 novembre partecipazione alla </w:t>
      </w:r>
      <w:r w:rsidRPr="00A91A9F">
        <w:rPr>
          <w:sz w:val="24"/>
          <w:szCs w:val="24"/>
        </w:rPr>
        <w:t>conferenza “Come la pandemia ha cambiato il lavoro”</w:t>
      </w:r>
    </w:p>
    <w:p w14:paraId="749AA4D6" w14:textId="77777777" w:rsidR="00BE69F0" w:rsidRDefault="00BE69F0" w:rsidP="00BE69F0">
      <w:pPr>
        <w:spacing w:line="36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18 novembre partecipazione alla conferenza: “l’importanza del dono del sangue”.</w:t>
      </w:r>
    </w:p>
    <w:p w14:paraId="59FF09E3" w14:textId="7CB1A20C" w:rsidR="008901BD" w:rsidRDefault="008901BD" w:rsidP="00BE69F0">
      <w:pPr>
        <w:spacing w:line="36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29 novembre partecipazione alla fase provinciale dei campionati studenteschi di corsa campestre (alunni R.S. e P.B.)</w:t>
      </w:r>
    </w:p>
    <w:p w14:paraId="503C723A" w14:textId="5C0016E3" w:rsidR="009A2763" w:rsidRDefault="009A2763" w:rsidP="00BE69F0">
      <w:pPr>
        <w:spacing w:line="36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3 dicembre partecipazione a Udine alla </w:t>
      </w:r>
      <w:r w:rsidRPr="009A2763">
        <w:rPr>
          <w:sz w:val="24"/>
          <w:szCs w:val="24"/>
        </w:rPr>
        <w:t>“Staffetta Telethon Giovani”</w:t>
      </w:r>
    </w:p>
    <w:p w14:paraId="58437513" w14:textId="77777777" w:rsidR="00BE69F0" w:rsidRDefault="00BE69F0" w:rsidP="00BE69F0">
      <w:pPr>
        <w:spacing w:line="36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13 aprile partecipazione all’incontro sulla prevenzione delle tossico dipendenze</w:t>
      </w:r>
    </w:p>
    <w:p w14:paraId="17657E7E" w14:textId="7F0575A5" w:rsidR="00875E7C" w:rsidRPr="00BE69F0" w:rsidRDefault="000812FE" w:rsidP="00BE69F0">
      <w:pPr>
        <w:spacing w:line="360" w:lineRule="auto"/>
        <w:ind w:firstLine="709"/>
        <w:rPr>
          <w:rFonts w:cs="Times New Roman"/>
          <w:sz w:val="24"/>
          <w:szCs w:val="24"/>
        </w:rPr>
      </w:pPr>
      <w:r w:rsidRPr="00BE69F0">
        <w:rPr>
          <w:rFonts w:cs="Times New Roman"/>
          <w:sz w:val="24"/>
          <w:szCs w:val="24"/>
        </w:rPr>
        <w:br w:type="page"/>
      </w:r>
    </w:p>
    <w:p w14:paraId="2BB26092" w14:textId="77777777" w:rsidR="00875E7C" w:rsidRDefault="000812FE">
      <w:pPr>
        <w:pStyle w:val="Titolo1"/>
        <w:numPr>
          <w:ilvl w:val="0"/>
          <w:numId w:val="7"/>
        </w:numPr>
      </w:pPr>
      <w:bookmarkStart w:id="20" w:name="_Toc14"/>
      <w:r>
        <w:rPr>
          <w:rFonts w:eastAsia="Arial Unicode MS" w:cs="Arial Unicode MS"/>
        </w:rPr>
        <w:lastRenderedPageBreak/>
        <w:t>RELAZIONI FINALI PER DISCIPLINA</w:t>
      </w:r>
      <w:bookmarkEnd w:id="20"/>
    </w:p>
    <w:p w14:paraId="752F8EBD" w14:textId="77777777" w:rsidR="00875E7C" w:rsidRDefault="00875E7C"/>
    <w:p w14:paraId="27DD4240" w14:textId="549B9BB4" w:rsidR="00875E7C" w:rsidRDefault="00875E7C" w:rsidP="00100F92"/>
    <w:p w14:paraId="6E434925" w14:textId="55792B74" w:rsidR="00875E7C" w:rsidRPr="00980990" w:rsidRDefault="00100F92" w:rsidP="00980990">
      <w:pPr>
        <w:spacing w:line="360" w:lineRule="auto"/>
        <w:ind w:firstLine="709"/>
        <w:jc w:val="left"/>
        <w:rPr>
          <w:sz w:val="24"/>
          <w:szCs w:val="24"/>
        </w:rPr>
      </w:pPr>
      <w:r w:rsidRPr="00980990">
        <w:rPr>
          <w:sz w:val="24"/>
          <w:szCs w:val="24"/>
        </w:rPr>
        <w:t>Si rimanda agli allegati al presente verbale</w:t>
      </w:r>
      <w:r w:rsidR="00980990" w:rsidRPr="00980990">
        <w:rPr>
          <w:sz w:val="24"/>
          <w:szCs w:val="24"/>
        </w:rPr>
        <w:t xml:space="preserve"> a cura dei singoli docenti.</w:t>
      </w:r>
    </w:p>
    <w:p w14:paraId="1A050783" w14:textId="233EE4BD" w:rsidR="00980990" w:rsidRDefault="00980990" w:rsidP="00980990">
      <w:pPr>
        <w:spacing w:line="360" w:lineRule="auto"/>
        <w:ind w:firstLine="709"/>
        <w:jc w:val="left"/>
        <w:rPr>
          <w:sz w:val="24"/>
          <w:szCs w:val="24"/>
        </w:rPr>
      </w:pPr>
      <w:bookmarkStart w:id="21" w:name="_Hlk133137460"/>
      <w:r w:rsidRPr="00980990">
        <w:rPr>
          <w:sz w:val="24"/>
          <w:szCs w:val="24"/>
        </w:rPr>
        <w:t xml:space="preserve">Allegati </w:t>
      </w:r>
      <w:r w:rsidR="00A90441">
        <w:rPr>
          <w:sz w:val="24"/>
          <w:szCs w:val="24"/>
        </w:rPr>
        <w:t>6</w:t>
      </w:r>
      <w:r w:rsidRPr="00980990">
        <w:rPr>
          <w:sz w:val="24"/>
          <w:szCs w:val="24"/>
        </w:rPr>
        <w:t>.</w:t>
      </w:r>
      <w:r w:rsidR="00D14542">
        <w:rPr>
          <w:sz w:val="24"/>
          <w:szCs w:val="24"/>
        </w:rPr>
        <w:t>2</w:t>
      </w:r>
      <w:r>
        <w:rPr>
          <w:sz w:val="24"/>
          <w:szCs w:val="24"/>
        </w:rPr>
        <w:t xml:space="preserve"> per articolazione AFM</w:t>
      </w:r>
    </w:p>
    <w:p w14:paraId="181B4AD6" w14:textId="74E6F9AE" w:rsidR="00980990" w:rsidRPr="00980990" w:rsidRDefault="00980990" w:rsidP="00980990">
      <w:pPr>
        <w:spacing w:line="360" w:lineRule="auto"/>
        <w:ind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Allegati </w:t>
      </w:r>
      <w:r w:rsidR="00A90441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D14542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="008B51B7">
        <w:rPr>
          <w:sz w:val="24"/>
          <w:szCs w:val="24"/>
        </w:rPr>
        <w:t xml:space="preserve">per </w:t>
      </w:r>
      <w:r>
        <w:rPr>
          <w:sz w:val="24"/>
          <w:szCs w:val="24"/>
        </w:rPr>
        <w:t>l’articolazione SIA</w:t>
      </w:r>
    </w:p>
    <w:bookmarkEnd w:id="21"/>
    <w:p w14:paraId="701FAB7C" w14:textId="77777777" w:rsidR="00875E7C" w:rsidRDefault="00875E7C"/>
    <w:p w14:paraId="0A02AC29" w14:textId="77777777" w:rsidR="00875E7C" w:rsidRDefault="000812FE">
      <w:pPr>
        <w:pStyle w:val="Titolo1"/>
        <w:numPr>
          <w:ilvl w:val="0"/>
          <w:numId w:val="5"/>
        </w:numPr>
        <w:rPr>
          <w:rFonts w:eastAsia="Arial Unicode MS" w:cs="Arial Unicode MS"/>
        </w:rPr>
      </w:pPr>
      <w:bookmarkStart w:id="22" w:name="_Toc27"/>
      <w:r>
        <w:rPr>
          <w:rFonts w:eastAsia="Arial Unicode MS" w:cs="Arial Unicode MS"/>
        </w:rPr>
        <w:t>SIMULAZIONI DELLE PROVE D’ESAME SVOLTE</w:t>
      </w:r>
      <w:bookmarkEnd w:id="22"/>
    </w:p>
    <w:p w14:paraId="46C1D92E" w14:textId="77777777" w:rsidR="001E02ED" w:rsidRPr="001E02ED" w:rsidRDefault="001E02ED" w:rsidP="001E02ED"/>
    <w:p w14:paraId="23935AF7" w14:textId="179E2C88" w:rsidR="00875E7C" w:rsidRPr="001E02ED" w:rsidRDefault="001E02ED" w:rsidP="001E02ED">
      <w:pPr>
        <w:spacing w:line="360" w:lineRule="auto"/>
        <w:rPr>
          <w:sz w:val="24"/>
          <w:szCs w:val="24"/>
        </w:rPr>
      </w:pPr>
      <w:r w:rsidRPr="001E02ED">
        <w:rPr>
          <w:sz w:val="24"/>
          <w:szCs w:val="24"/>
        </w:rPr>
        <w:t xml:space="preserve">La simulazione della </w:t>
      </w:r>
      <w:r w:rsidR="00BE6438">
        <w:rPr>
          <w:sz w:val="24"/>
          <w:szCs w:val="24"/>
        </w:rPr>
        <w:t>prima</w:t>
      </w:r>
      <w:r w:rsidRPr="001E02ED">
        <w:rPr>
          <w:sz w:val="24"/>
          <w:szCs w:val="24"/>
        </w:rPr>
        <w:t xml:space="preserve"> prova si è svolta il giorno </w:t>
      </w:r>
      <w:r w:rsidR="00BE6438" w:rsidRPr="00BE6438">
        <w:rPr>
          <w:sz w:val="24"/>
          <w:szCs w:val="24"/>
        </w:rPr>
        <w:t>12</w:t>
      </w:r>
      <w:r w:rsidRPr="00BE6438">
        <w:rPr>
          <w:sz w:val="24"/>
          <w:szCs w:val="24"/>
        </w:rPr>
        <w:t>/0</w:t>
      </w:r>
      <w:r w:rsidR="007830B7">
        <w:rPr>
          <w:sz w:val="24"/>
          <w:szCs w:val="24"/>
        </w:rPr>
        <w:t>4</w:t>
      </w:r>
      <w:r w:rsidRPr="00BE6438">
        <w:rPr>
          <w:sz w:val="24"/>
          <w:szCs w:val="24"/>
        </w:rPr>
        <w:t>/202</w:t>
      </w:r>
      <w:r w:rsidR="00BE6438" w:rsidRPr="00BE6438">
        <w:rPr>
          <w:sz w:val="24"/>
          <w:szCs w:val="24"/>
        </w:rPr>
        <w:t>3</w:t>
      </w:r>
      <w:r w:rsidRPr="001E02ED">
        <w:rPr>
          <w:sz w:val="24"/>
          <w:szCs w:val="24"/>
        </w:rPr>
        <w:t xml:space="preserve">. La simulazione della </w:t>
      </w:r>
      <w:r w:rsidR="00BE6438">
        <w:rPr>
          <w:sz w:val="24"/>
          <w:szCs w:val="24"/>
        </w:rPr>
        <w:t>seconda</w:t>
      </w:r>
      <w:r w:rsidRPr="001E02ED">
        <w:rPr>
          <w:sz w:val="24"/>
          <w:szCs w:val="24"/>
        </w:rPr>
        <w:t xml:space="preserve"> prova verrà svolta il giorno</w:t>
      </w:r>
      <w:r w:rsidR="008B51B7">
        <w:rPr>
          <w:sz w:val="24"/>
          <w:szCs w:val="24"/>
        </w:rPr>
        <w:t xml:space="preserve"> 9 maggio.</w:t>
      </w:r>
    </w:p>
    <w:p w14:paraId="671586CD" w14:textId="77777777" w:rsidR="00875E7C" w:rsidRDefault="000812FE">
      <w:pPr>
        <w:pStyle w:val="Titolo2"/>
      </w:pPr>
      <w:bookmarkStart w:id="23" w:name="_Toc28"/>
      <w:r>
        <w:rPr>
          <w:rFonts w:eastAsia="Arial Unicode MS" w:cs="Arial Unicode MS"/>
        </w:rPr>
        <w:t xml:space="preserve">5.1 </w:t>
      </w:r>
      <w:r>
        <w:rPr>
          <w:rFonts w:eastAsia="Arial Unicode MS" w:cs="Arial Unicode MS"/>
        </w:rPr>
        <w:tab/>
      </w:r>
      <w:bookmarkEnd w:id="23"/>
      <w:r w:rsidR="00FF6937">
        <w:rPr>
          <w:rFonts w:eastAsia="Arial Unicode MS" w:cs="Arial Unicode MS"/>
        </w:rPr>
        <w:t>argomento assegnato a ciascun candidato</w:t>
      </w:r>
      <w:r w:rsidR="000E3425">
        <w:rPr>
          <w:rFonts w:eastAsia="Arial Unicode MS" w:cs="Arial Unicode MS"/>
        </w:rPr>
        <w:t xml:space="preserve"> per la realizzazione dell’elaborato</w:t>
      </w:r>
    </w:p>
    <w:p w14:paraId="3FE154D8" w14:textId="77777777" w:rsidR="00875E7C" w:rsidRDefault="00875E7C"/>
    <w:p w14:paraId="4280AB4D" w14:textId="242D2040" w:rsidR="00875E7C" w:rsidRPr="001E02ED" w:rsidRDefault="001E02ED" w:rsidP="001E02ED">
      <w:pPr>
        <w:spacing w:line="360" w:lineRule="auto"/>
        <w:ind w:firstLine="709"/>
        <w:rPr>
          <w:sz w:val="24"/>
          <w:szCs w:val="24"/>
        </w:rPr>
      </w:pPr>
      <w:bookmarkStart w:id="24" w:name="_Hlk133137132"/>
      <w:r w:rsidRPr="001E02ED">
        <w:rPr>
          <w:sz w:val="24"/>
          <w:szCs w:val="24"/>
        </w:rPr>
        <w:t>Non di pertinenza</w:t>
      </w:r>
      <w:r w:rsidR="00A00AC1">
        <w:rPr>
          <w:sz w:val="24"/>
          <w:szCs w:val="24"/>
        </w:rPr>
        <w:t>.</w:t>
      </w:r>
    </w:p>
    <w:bookmarkEnd w:id="24"/>
    <w:p w14:paraId="5D3871BA" w14:textId="77777777" w:rsidR="00875E7C" w:rsidRDefault="00875E7C"/>
    <w:p w14:paraId="596FD4B8" w14:textId="77777777" w:rsidR="00875E7C" w:rsidRDefault="000812FE">
      <w:pPr>
        <w:pStyle w:val="Titolo2"/>
        <w:rPr>
          <w:rFonts w:eastAsia="Arial Unicode MS" w:cs="Arial Unicode MS"/>
        </w:rPr>
      </w:pPr>
      <w:bookmarkStart w:id="25" w:name="_Toc29"/>
      <w:r w:rsidRPr="000E3425">
        <w:rPr>
          <w:rFonts w:eastAsia="Arial Unicode MS" w:cs="Arial Unicode MS"/>
        </w:rPr>
        <w:t>5.2</w:t>
      </w:r>
      <w:r w:rsidRPr="000E3425">
        <w:rPr>
          <w:rFonts w:eastAsia="Arial Unicode MS" w:cs="Arial Unicode MS"/>
        </w:rPr>
        <w:tab/>
      </w:r>
      <w:bookmarkEnd w:id="25"/>
      <w:r w:rsidR="00FF6937" w:rsidRPr="000E3425">
        <w:rPr>
          <w:rFonts w:eastAsia="Arial Unicode MS" w:cs="Arial Unicode MS"/>
        </w:rPr>
        <w:t>Testi oggetto di studio</w:t>
      </w:r>
      <w:r w:rsidR="000E3425">
        <w:rPr>
          <w:rFonts w:eastAsia="Arial Unicode MS" w:cs="Arial Unicode MS"/>
        </w:rPr>
        <w:t xml:space="preserve"> nell’ambito dell’insegnamento di Italiano </w:t>
      </w:r>
    </w:p>
    <w:p w14:paraId="3240831E" w14:textId="77777777" w:rsidR="00FF6937" w:rsidRPr="00FF6937" w:rsidRDefault="00FF6937" w:rsidP="00FF6937"/>
    <w:p w14:paraId="690A38F9" w14:textId="302C079F" w:rsidR="00875E7C" w:rsidRPr="006D2FE7" w:rsidRDefault="006D2FE7" w:rsidP="00A00AC1">
      <w:pPr>
        <w:rPr>
          <w:sz w:val="24"/>
          <w:szCs w:val="24"/>
        </w:rPr>
      </w:pPr>
      <w:r w:rsidRPr="006D2FE7">
        <w:rPr>
          <w:sz w:val="24"/>
          <w:szCs w:val="24"/>
        </w:rPr>
        <w:t>Non di pertinenza</w:t>
      </w:r>
      <w:r w:rsidR="00A00AC1">
        <w:rPr>
          <w:sz w:val="24"/>
          <w:szCs w:val="24"/>
        </w:rPr>
        <w:t>.</w:t>
      </w:r>
    </w:p>
    <w:p w14:paraId="48388B36" w14:textId="77777777" w:rsidR="00875E7C" w:rsidRDefault="00875E7C"/>
    <w:p w14:paraId="3C417FE4" w14:textId="77777777" w:rsidR="00875E7C" w:rsidRDefault="000812FE">
      <w:pPr>
        <w:pStyle w:val="Titolo2"/>
      </w:pPr>
      <w:bookmarkStart w:id="26" w:name="_Toc30"/>
      <w:r>
        <w:rPr>
          <w:rFonts w:eastAsia="Arial Unicode MS" w:cs="Arial Unicode MS"/>
        </w:rPr>
        <w:t>5.3</w:t>
      </w:r>
      <w:r>
        <w:rPr>
          <w:rFonts w:eastAsia="Arial Unicode MS" w:cs="Arial Unicode MS"/>
        </w:rPr>
        <w:tab/>
        <w:t>Colloquio</w:t>
      </w:r>
      <w:bookmarkEnd w:id="26"/>
    </w:p>
    <w:p w14:paraId="37D42F89" w14:textId="77777777" w:rsidR="00875E7C" w:rsidRDefault="00875E7C"/>
    <w:p w14:paraId="62306F36" w14:textId="051DA7AA" w:rsidR="00875E7C" w:rsidRPr="00A00AC1" w:rsidRDefault="000812FE" w:rsidP="00A00AC1">
      <w:pPr>
        <w:spacing w:line="360" w:lineRule="auto"/>
        <w:rPr>
          <w:sz w:val="24"/>
          <w:szCs w:val="24"/>
        </w:rPr>
      </w:pPr>
      <w:r>
        <w:t xml:space="preserve"> </w:t>
      </w:r>
      <w:r w:rsidR="00A00AC1" w:rsidRPr="00A00AC1">
        <w:rPr>
          <w:sz w:val="24"/>
          <w:szCs w:val="24"/>
        </w:rPr>
        <w:t>Il Consiglio di classe non crede sarà possibile organizzare una simulazione del colloquio. Tuttavia</w:t>
      </w:r>
      <w:r w:rsidR="00A00AC1">
        <w:rPr>
          <w:sz w:val="24"/>
          <w:szCs w:val="24"/>
        </w:rPr>
        <w:t>,</w:t>
      </w:r>
      <w:r w:rsidR="00A00AC1" w:rsidRPr="00A00AC1">
        <w:rPr>
          <w:sz w:val="24"/>
          <w:szCs w:val="24"/>
        </w:rPr>
        <w:t xml:space="preserve"> si proverà a verificarne la fattibilità su indicazione dei singoli docenti.</w:t>
      </w:r>
    </w:p>
    <w:p w14:paraId="77275FA7" w14:textId="77777777" w:rsidR="00875E7C" w:rsidRDefault="00875E7C"/>
    <w:p w14:paraId="3C8D7F3B" w14:textId="77777777" w:rsidR="00875E7C" w:rsidRDefault="00875E7C"/>
    <w:p w14:paraId="1B56D420" w14:textId="77777777" w:rsidR="00875E7C" w:rsidRDefault="00875E7C"/>
    <w:p w14:paraId="6D14935C" w14:textId="77777777" w:rsidR="00875E7C" w:rsidRDefault="00875E7C"/>
    <w:p w14:paraId="4966120E" w14:textId="77777777" w:rsidR="00875E7C" w:rsidRDefault="00875E7C"/>
    <w:p w14:paraId="6BCF70A2" w14:textId="77777777" w:rsidR="00875E7C" w:rsidRDefault="000812FE">
      <w:r>
        <w:rPr>
          <w:rFonts w:ascii="Arial Unicode MS" w:hAnsi="Arial Unicode MS"/>
        </w:rPr>
        <w:br w:type="page"/>
      </w:r>
    </w:p>
    <w:p w14:paraId="1020F6FB" w14:textId="77777777" w:rsidR="00875E7C" w:rsidRDefault="000812FE">
      <w:pPr>
        <w:pStyle w:val="Titolo1"/>
        <w:numPr>
          <w:ilvl w:val="0"/>
          <w:numId w:val="5"/>
        </w:numPr>
        <w:rPr>
          <w:rFonts w:eastAsia="Arial Unicode MS" w:cs="Arial Unicode MS"/>
        </w:rPr>
      </w:pPr>
      <w:bookmarkStart w:id="27" w:name="_Toc32"/>
      <w:r>
        <w:rPr>
          <w:rFonts w:eastAsia="Arial Unicode MS" w:cs="Arial Unicode MS"/>
        </w:rPr>
        <w:lastRenderedPageBreak/>
        <w:t>ALLEGATI</w:t>
      </w:r>
      <w:bookmarkEnd w:id="27"/>
    </w:p>
    <w:p w14:paraId="0C48BF3E" w14:textId="77777777" w:rsidR="002124E2" w:rsidRPr="002124E2" w:rsidRDefault="002124E2" w:rsidP="002124E2"/>
    <w:p w14:paraId="6218EF47" w14:textId="3F46AC77" w:rsidR="002124E2" w:rsidRDefault="002124E2" w:rsidP="002124E2">
      <w:pPr>
        <w:rPr>
          <w:b/>
          <w:bCs/>
          <w:sz w:val="28"/>
          <w:szCs w:val="28"/>
        </w:rPr>
      </w:pPr>
      <w:r w:rsidRPr="002124E2">
        <w:rPr>
          <w:b/>
          <w:bCs/>
          <w:sz w:val="28"/>
          <w:szCs w:val="28"/>
        </w:rPr>
        <w:t xml:space="preserve">6.1 Scheda percorso di Educazione </w:t>
      </w:r>
      <w:r w:rsidR="00E84E9D">
        <w:rPr>
          <w:b/>
          <w:bCs/>
          <w:sz w:val="28"/>
          <w:szCs w:val="28"/>
        </w:rPr>
        <w:t>c</w:t>
      </w:r>
      <w:r w:rsidRPr="002124E2">
        <w:rPr>
          <w:b/>
          <w:bCs/>
          <w:sz w:val="28"/>
          <w:szCs w:val="28"/>
        </w:rPr>
        <w:t>ivica</w:t>
      </w:r>
    </w:p>
    <w:p w14:paraId="4BC8E36B" w14:textId="7A30D06A" w:rsidR="002124E2" w:rsidRPr="002124E2" w:rsidRDefault="002124E2" w:rsidP="002124E2">
      <w:pPr>
        <w:rPr>
          <w:sz w:val="24"/>
          <w:szCs w:val="24"/>
        </w:rPr>
      </w:pPr>
      <w:r w:rsidRPr="002124E2">
        <w:rPr>
          <w:sz w:val="24"/>
          <w:szCs w:val="24"/>
        </w:rPr>
        <w:t>6.1.</w:t>
      </w:r>
      <w:r w:rsidR="00DB4446">
        <w:rPr>
          <w:sz w:val="24"/>
          <w:szCs w:val="24"/>
        </w:rPr>
        <w:t>a</w:t>
      </w:r>
      <w:r w:rsidRPr="002124E2">
        <w:rPr>
          <w:sz w:val="24"/>
          <w:szCs w:val="24"/>
        </w:rPr>
        <w:t xml:space="preserve"> articolazione SIA</w:t>
      </w:r>
    </w:p>
    <w:p w14:paraId="5B5CFAB2" w14:textId="660A5966" w:rsidR="002124E2" w:rsidRPr="00C34A2D" w:rsidRDefault="002124E2" w:rsidP="00C34A2D">
      <w:pPr>
        <w:rPr>
          <w:sz w:val="24"/>
          <w:szCs w:val="24"/>
        </w:rPr>
      </w:pPr>
      <w:r w:rsidRPr="002124E2">
        <w:rPr>
          <w:sz w:val="24"/>
          <w:szCs w:val="24"/>
        </w:rPr>
        <w:t>6.1.</w:t>
      </w:r>
      <w:r w:rsidR="00DB4446">
        <w:rPr>
          <w:sz w:val="24"/>
          <w:szCs w:val="24"/>
        </w:rPr>
        <w:t>b</w:t>
      </w:r>
      <w:r w:rsidRPr="002124E2">
        <w:rPr>
          <w:sz w:val="24"/>
          <w:szCs w:val="24"/>
        </w:rPr>
        <w:t xml:space="preserve"> articolazione AFM</w:t>
      </w:r>
    </w:p>
    <w:p w14:paraId="2C794AC3" w14:textId="77777777" w:rsidR="002124E2" w:rsidRDefault="002124E2" w:rsidP="002124E2">
      <w:pPr>
        <w:rPr>
          <w:b/>
          <w:bCs/>
          <w:sz w:val="28"/>
          <w:szCs w:val="28"/>
        </w:rPr>
      </w:pPr>
    </w:p>
    <w:p w14:paraId="5FE82335" w14:textId="7C454EE8" w:rsidR="002124E2" w:rsidRDefault="002124E2" w:rsidP="002124E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</w:t>
      </w:r>
      <w:r w:rsidR="00D14542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</w:t>
      </w:r>
      <w:r w:rsidR="00D14542">
        <w:rPr>
          <w:b/>
          <w:bCs/>
          <w:sz w:val="28"/>
          <w:szCs w:val="28"/>
        </w:rPr>
        <w:t>Relazioni finali per singola disciplina</w:t>
      </w:r>
    </w:p>
    <w:p w14:paraId="0B2D2D80" w14:textId="0602F0CD" w:rsidR="00D14542" w:rsidRDefault="00D14542" w:rsidP="00D14542">
      <w:pPr>
        <w:spacing w:line="360" w:lineRule="auto"/>
        <w:jc w:val="left"/>
        <w:rPr>
          <w:sz w:val="24"/>
          <w:szCs w:val="24"/>
        </w:rPr>
      </w:pPr>
      <w:r w:rsidRPr="00980990">
        <w:rPr>
          <w:sz w:val="24"/>
          <w:szCs w:val="24"/>
        </w:rPr>
        <w:t xml:space="preserve">Allegati </w:t>
      </w:r>
      <w:r>
        <w:rPr>
          <w:sz w:val="24"/>
          <w:szCs w:val="24"/>
        </w:rPr>
        <w:t>6</w:t>
      </w:r>
      <w:r w:rsidRPr="00980990">
        <w:rPr>
          <w:sz w:val="24"/>
          <w:szCs w:val="24"/>
        </w:rPr>
        <w:t>.</w:t>
      </w:r>
      <w:r>
        <w:rPr>
          <w:sz w:val="24"/>
          <w:szCs w:val="24"/>
        </w:rPr>
        <w:t>2 letter</w:t>
      </w:r>
      <w:r w:rsidR="00200A11">
        <w:rPr>
          <w:sz w:val="24"/>
          <w:szCs w:val="24"/>
        </w:rPr>
        <w:t>a A</w:t>
      </w:r>
      <w:r>
        <w:rPr>
          <w:sz w:val="24"/>
          <w:szCs w:val="24"/>
        </w:rPr>
        <w:t xml:space="preserve"> per articolazione AFM</w:t>
      </w:r>
    </w:p>
    <w:p w14:paraId="5F3746E3" w14:textId="671B6B4A" w:rsidR="00D14542" w:rsidRPr="00980990" w:rsidRDefault="00D14542" w:rsidP="00D14542"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Allegati 6.2 letter</w:t>
      </w:r>
      <w:r w:rsidR="00200A11">
        <w:rPr>
          <w:sz w:val="24"/>
          <w:szCs w:val="24"/>
        </w:rPr>
        <w:t xml:space="preserve">a B </w:t>
      </w:r>
      <w:r>
        <w:rPr>
          <w:sz w:val="24"/>
          <w:szCs w:val="24"/>
        </w:rPr>
        <w:t>per l’articolazione SIA</w:t>
      </w:r>
    </w:p>
    <w:p w14:paraId="451DB0C2" w14:textId="0C7268A6" w:rsidR="00D14542" w:rsidRPr="002124E2" w:rsidRDefault="00D14542" w:rsidP="002124E2">
      <w:pPr>
        <w:rPr>
          <w:b/>
          <w:bCs/>
          <w:sz w:val="28"/>
          <w:szCs w:val="28"/>
        </w:rPr>
      </w:pPr>
    </w:p>
    <w:p w14:paraId="5BAFC609" w14:textId="1778AEB4" w:rsidR="00875E7C" w:rsidRPr="00E84E9D" w:rsidRDefault="000812FE" w:rsidP="00D14542">
      <w:pPr>
        <w:pStyle w:val="Titolo2"/>
        <w:rPr>
          <w:i w:val="0"/>
          <w:iCs w:val="0"/>
        </w:rPr>
      </w:pPr>
      <w:bookmarkStart w:id="28" w:name="_Toc33"/>
      <w:r>
        <w:rPr>
          <w:rFonts w:eastAsia="Arial Unicode MS" w:cs="Arial Unicode MS"/>
        </w:rPr>
        <w:t>6.</w:t>
      </w:r>
      <w:r w:rsidR="00D14542">
        <w:rPr>
          <w:rFonts w:eastAsia="Arial Unicode MS" w:cs="Arial Unicode MS"/>
        </w:rPr>
        <w:t>3</w:t>
      </w:r>
      <w:r>
        <w:rPr>
          <w:rFonts w:eastAsia="Arial Unicode MS" w:cs="Arial Unicode MS"/>
        </w:rPr>
        <w:t xml:space="preserve"> </w:t>
      </w:r>
      <w:bookmarkEnd w:id="28"/>
      <w:r w:rsidR="005916B7" w:rsidRPr="00E84E9D">
        <w:rPr>
          <w:rFonts w:eastAsia="Arial Unicode MS" w:cs="Arial Unicode MS"/>
          <w:i w:val="0"/>
          <w:iCs w:val="0"/>
        </w:rPr>
        <w:t>Tabella di corrispondenza voti/giudizi</w:t>
      </w:r>
    </w:p>
    <w:p w14:paraId="014D32B9" w14:textId="77777777" w:rsidR="00875E7C" w:rsidRDefault="00875E7C"/>
    <w:p w14:paraId="099F8275" w14:textId="38B73DE2" w:rsidR="00875E7C" w:rsidRPr="00E84E9D" w:rsidRDefault="000812FE">
      <w:pPr>
        <w:pStyle w:val="Titolo2"/>
        <w:rPr>
          <w:i w:val="0"/>
          <w:iCs w:val="0"/>
        </w:rPr>
      </w:pPr>
      <w:bookmarkStart w:id="29" w:name="_Toc34"/>
      <w:r>
        <w:rPr>
          <w:rFonts w:eastAsia="Arial Unicode MS" w:cs="Arial Unicode MS"/>
        </w:rPr>
        <w:t>6.</w:t>
      </w:r>
      <w:r w:rsidR="00D14542" w:rsidRPr="00E84E9D">
        <w:rPr>
          <w:rFonts w:eastAsia="Arial Unicode MS" w:cs="Arial Unicode MS"/>
          <w:i w:val="0"/>
          <w:iCs w:val="0"/>
        </w:rPr>
        <w:t>4</w:t>
      </w:r>
      <w:r w:rsidRPr="00E84E9D">
        <w:rPr>
          <w:rFonts w:eastAsia="Arial Unicode MS" w:cs="Arial Unicode MS"/>
          <w:i w:val="0"/>
          <w:iCs w:val="0"/>
        </w:rPr>
        <w:t xml:space="preserve"> </w:t>
      </w:r>
      <w:bookmarkEnd w:id="29"/>
      <w:r w:rsidR="005916B7" w:rsidRPr="00E84E9D">
        <w:rPr>
          <w:rFonts w:eastAsia="Arial Unicode MS" w:cs="Arial Unicode MS"/>
          <w:i w:val="0"/>
          <w:iCs w:val="0"/>
        </w:rPr>
        <w:t>Tabella per l’attribuzione del voto di condotta</w:t>
      </w:r>
    </w:p>
    <w:p w14:paraId="475C6C2A" w14:textId="77777777" w:rsidR="00875E7C" w:rsidRPr="00E84E9D" w:rsidRDefault="00875E7C"/>
    <w:p w14:paraId="3FAE6C4D" w14:textId="3DC54904" w:rsidR="00875E7C" w:rsidRDefault="000812FE">
      <w:pPr>
        <w:pStyle w:val="Titolo2"/>
      </w:pPr>
      <w:bookmarkStart w:id="30" w:name="_Toc35"/>
      <w:r>
        <w:rPr>
          <w:rFonts w:eastAsia="Arial Unicode MS" w:cs="Arial Unicode MS"/>
        </w:rPr>
        <w:t>6.</w:t>
      </w:r>
      <w:r w:rsidR="00D14542">
        <w:rPr>
          <w:rFonts w:eastAsia="Arial Unicode MS" w:cs="Arial Unicode MS"/>
        </w:rPr>
        <w:t>5</w:t>
      </w:r>
      <w:r>
        <w:rPr>
          <w:rFonts w:eastAsia="Arial Unicode MS" w:cs="Arial Unicode MS"/>
        </w:rPr>
        <w:t xml:space="preserve"> </w:t>
      </w:r>
      <w:bookmarkEnd w:id="30"/>
      <w:r w:rsidR="005916B7" w:rsidRPr="00E84E9D">
        <w:rPr>
          <w:rFonts w:eastAsia="Arial Unicode MS" w:cs="Arial Unicode MS"/>
          <w:i w:val="0"/>
          <w:iCs w:val="0"/>
        </w:rPr>
        <w:t>Criteri di attribuzione dei crediti scolastici e formativi</w:t>
      </w:r>
    </w:p>
    <w:p w14:paraId="217D8A76" w14:textId="77777777" w:rsidR="00875E7C" w:rsidRDefault="00875E7C"/>
    <w:p w14:paraId="68358517" w14:textId="0AE0F20B" w:rsidR="00875E7C" w:rsidRPr="00E84E9D" w:rsidRDefault="000812FE">
      <w:pPr>
        <w:pStyle w:val="Titolo2"/>
        <w:rPr>
          <w:rFonts w:eastAsia="Arial Unicode MS" w:cs="Arial Unicode MS"/>
          <w:i w:val="0"/>
          <w:iCs w:val="0"/>
        </w:rPr>
      </w:pPr>
      <w:bookmarkStart w:id="31" w:name="_Toc36"/>
      <w:r w:rsidRPr="00A217E8">
        <w:rPr>
          <w:rFonts w:eastAsia="Arial Unicode MS" w:cs="Arial Unicode MS"/>
        </w:rPr>
        <w:t>6.</w:t>
      </w:r>
      <w:r w:rsidR="00D14542">
        <w:rPr>
          <w:rFonts w:eastAsia="Arial Unicode MS" w:cs="Arial Unicode MS"/>
        </w:rPr>
        <w:t>6</w:t>
      </w:r>
      <w:r w:rsidRPr="00A217E8">
        <w:rPr>
          <w:rFonts w:eastAsia="Arial Unicode MS" w:cs="Arial Unicode MS"/>
        </w:rPr>
        <w:t xml:space="preserve"> </w:t>
      </w:r>
      <w:bookmarkEnd w:id="31"/>
      <w:r w:rsidR="005916B7" w:rsidRPr="00E84E9D">
        <w:rPr>
          <w:rFonts w:eastAsia="Arial Unicode MS" w:cs="Arial Unicode MS"/>
          <w:i w:val="0"/>
          <w:iCs w:val="0"/>
        </w:rPr>
        <w:t>Elenco dei libri di testo adottati nel quinto anno</w:t>
      </w:r>
    </w:p>
    <w:p w14:paraId="6B2AE355" w14:textId="34DD70ED" w:rsidR="00DB4446" w:rsidRPr="00DB4446" w:rsidRDefault="00DB4446" w:rsidP="00DB4446">
      <w:pPr>
        <w:rPr>
          <w:sz w:val="24"/>
          <w:szCs w:val="24"/>
        </w:rPr>
      </w:pPr>
      <w:r w:rsidRPr="00DB4446">
        <w:rPr>
          <w:sz w:val="24"/>
          <w:szCs w:val="24"/>
        </w:rPr>
        <w:t>6.6.a libri di testo articolazione AFM</w:t>
      </w:r>
    </w:p>
    <w:p w14:paraId="381D565A" w14:textId="17348ED3" w:rsidR="00DB4446" w:rsidRPr="00DB4446" w:rsidRDefault="00DB4446" w:rsidP="00DB4446">
      <w:pPr>
        <w:rPr>
          <w:sz w:val="24"/>
          <w:szCs w:val="24"/>
        </w:rPr>
      </w:pPr>
      <w:r w:rsidRPr="00DB4446">
        <w:rPr>
          <w:sz w:val="24"/>
          <w:szCs w:val="24"/>
        </w:rPr>
        <w:t>6.6.b libri di testo articolazione SIA</w:t>
      </w:r>
    </w:p>
    <w:p w14:paraId="3D20BBA1" w14:textId="77777777" w:rsidR="00D14542" w:rsidRDefault="00D14542" w:rsidP="00D14542"/>
    <w:p w14:paraId="1FB42C3A" w14:textId="77777777" w:rsidR="00D14542" w:rsidRDefault="00D14542" w:rsidP="00D14542"/>
    <w:p w14:paraId="601E3993" w14:textId="77777777" w:rsidR="00D14542" w:rsidRDefault="00D14542" w:rsidP="00D14542"/>
    <w:p w14:paraId="76C8EE39" w14:textId="77777777" w:rsidR="00D14542" w:rsidRPr="00D14542" w:rsidRDefault="00D14542" w:rsidP="00D14542"/>
    <w:p w14:paraId="683FB458" w14:textId="12C23410" w:rsidR="00875E7C" w:rsidRPr="00710834" w:rsidRDefault="00710834">
      <w:pPr>
        <w:rPr>
          <w:b/>
          <w:bCs/>
          <w:sz w:val="28"/>
          <w:szCs w:val="28"/>
        </w:rPr>
      </w:pPr>
      <w:r w:rsidRPr="00710834">
        <w:rPr>
          <w:b/>
          <w:bCs/>
          <w:sz w:val="28"/>
          <w:szCs w:val="28"/>
        </w:rPr>
        <w:t>7. Allegati riportati sul fascicolo cartaceo riservato esterno al presente documento</w:t>
      </w:r>
    </w:p>
    <w:p w14:paraId="6EF690DF" w14:textId="77777777" w:rsidR="00875E7C" w:rsidRDefault="00875E7C"/>
    <w:p w14:paraId="75040AB5" w14:textId="5FB1C98C" w:rsidR="00710834" w:rsidRPr="00710834" w:rsidRDefault="00710834" w:rsidP="00710834">
      <w:pPr>
        <w:spacing w:line="360" w:lineRule="auto"/>
        <w:rPr>
          <w:sz w:val="24"/>
          <w:szCs w:val="24"/>
        </w:rPr>
      </w:pPr>
      <w:r w:rsidRPr="00710834">
        <w:rPr>
          <w:sz w:val="24"/>
          <w:szCs w:val="24"/>
        </w:rPr>
        <w:t xml:space="preserve">Tutti i documenti che riportano i nomi degli allievi, qualora significativi per la commissione agli esami di </w:t>
      </w:r>
      <w:r w:rsidR="001357A1">
        <w:rPr>
          <w:sz w:val="24"/>
          <w:szCs w:val="24"/>
        </w:rPr>
        <w:t>S</w:t>
      </w:r>
      <w:r w:rsidRPr="00710834">
        <w:rPr>
          <w:sz w:val="24"/>
          <w:szCs w:val="24"/>
        </w:rPr>
        <w:t>tato, saranno messi a disposizione della commissione su un fascicolo cartaceo distinto dal documento del consiglio di classe pubblicato.</w:t>
      </w:r>
    </w:p>
    <w:p w14:paraId="0420B35A" w14:textId="77777777" w:rsidR="00875E7C" w:rsidRPr="00710834" w:rsidRDefault="00875E7C" w:rsidP="00710834">
      <w:pPr>
        <w:spacing w:line="360" w:lineRule="auto"/>
        <w:rPr>
          <w:sz w:val="24"/>
          <w:szCs w:val="24"/>
        </w:rPr>
      </w:pPr>
    </w:p>
    <w:p w14:paraId="0C8788E8" w14:textId="77777777" w:rsidR="00875E7C" w:rsidRDefault="000812FE" w:rsidP="00710834">
      <w:pPr>
        <w:pStyle w:val="Titolo2"/>
        <w:ind w:firstLine="0"/>
        <w:rPr>
          <w:rFonts w:eastAsia="Arial Unicode MS" w:cs="Arial Unicode MS"/>
        </w:rPr>
      </w:pPr>
      <w:bookmarkStart w:id="32" w:name="_Toc41"/>
      <w:r>
        <w:rPr>
          <w:rFonts w:eastAsia="Arial Unicode MS" w:cs="Arial Unicode MS"/>
        </w:rPr>
        <w:t xml:space="preserve">7.1 Documentazione riservata per allievi BES – DSA – H </w:t>
      </w:r>
      <w:bookmarkEnd w:id="32"/>
    </w:p>
    <w:p w14:paraId="4E9A7244" w14:textId="77777777" w:rsidR="00710834" w:rsidRDefault="00710834" w:rsidP="00710834"/>
    <w:p w14:paraId="29A90753" w14:textId="5CC58B9C" w:rsidR="00710834" w:rsidRPr="00710834" w:rsidRDefault="00710834" w:rsidP="00710834">
      <w:pPr>
        <w:rPr>
          <w:sz w:val="24"/>
          <w:szCs w:val="24"/>
        </w:rPr>
      </w:pPr>
      <w:r w:rsidRPr="00710834">
        <w:rPr>
          <w:sz w:val="24"/>
          <w:szCs w:val="24"/>
        </w:rPr>
        <w:t>Non sono stati attivati</w:t>
      </w:r>
    </w:p>
    <w:p w14:paraId="469BD4AB" w14:textId="77777777" w:rsidR="00875E7C" w:rsidRDefault="00875E7C"/>
    <w:p w14:paraId="633A7A49" w14:textId="77777777" w:rsidR="00875E7C" w:rsidRDefault="000812FE">
      <w:pPr>
        <w:pStyle w:val="Titolo2"/>
        <w:rPr>
          <w:rFonts w:eastAsia="Arial Unicode MS" w:cs="Arial Unicode MS"/>
        </w:rPr>
      </w:pPr>
      <w:bookmarkStart w:id="33" w:name="_Toc42"/>
      <w:r>
        <w:rPr>
          <w:rFonts w:eastAsia="Arial Unicode MS" w:cs="Arial Unicode MS"/>
        </w:rPr>
        <w:t>7.2 Percorsi individualizzati di PCTO (ASL)</w:t>
      </w:r>
      <w:bookmarkEnd w:id="33"/>
    </w:p>
    <w:p w14:paraId="5FB694BF" w14:textId="77777777" w:rsidR="00710834" w:rsidRDefault="00710834" w:rsidP="00710834"/>
    <w:p w14:paraId="486243CD" w14:textId="77777777" w:rsidR="00710834" w:rsidRPr="00710834" w:rsidRDefault="00710834" w:rsidP="00710834">
      <w:pPr>
        <w:rPr>
          <w:sz w:val="24"/>
          <w:szCs w:val="24"/>
        </w:rPr>
      </w:pPr>
      <w:r w:rsidRPr="00710834">
        <w:rPr>
          <w:sz w:val="24"/>
          <w:szCs w:val="24"/>
        </w:rPr>
        <w:t>Non sono stati attivati</w:t>
      </w:r>
    </w:p>
    <w:p w14:paraId="00A075E4" w14:textId="77777777" w:rsidR="00710834" w:rsidRPr="00710834" w:rsidRDefault="00710834" w:rsidP="00710834"/>
    <w:p w14:paraId="55723E60" w14:textId="77777777" w:rsidR="00875E7C" w:rsidRDefault="00875E7C"/>
    <w:p w14:paraId="30E08778" w14:textId="7CCFF33C" w:rsidR="00875E7C" w:rsidRDefault="000812FE" w:rsidP="00710834">
      <w:pPr>
        <w:pStyle w:val="Titolo2"/>
        <w:rPr>
          <w:rFonts w:eastAsia="Arial Unicode MS" w:cs="Arial Unicode MS"/>
        </w:rPr>
      </w:pPr>
      <w:bookmarkStart w:id="34" w:name="_Toc43"/>
      <w:r>
        <w:rPr>
          <w:rFonts w:eastAsia="Arial Unicode MS" w:cs="Arial Unicode MS"/>
        </w:rPr>
        <w:t>7.3 Valutazioni riportate dagli allievi nelle simulazioni delle prove d’esame (facoltativo)</w:t>
      </w:r>
      <w:bookmarkEnd w:id="34"/>
    </w:p>
    <w:p w14:paraId="0A732B44" w14:textId="77777777" w:rsidR="00710834" w:rsidRDefault="00710834" w:rsidP="00710834"/>
    <w:p w14:paraId="2B8A494D" w14:textId="7615ADC6" w:rsidR="00710834" w:rsidRPr="00710834" w:rsidRDefault="00710834" w:rsidP="00710834">
      <w:pPr>
        <w:rPr>
          <w:sz w:val="24"/>
          <w:szCs w:val="24"/>
        </w:rPr>
      </w:pPr>
      <w:r w:rsidRPr="00710834">
        <w:rPr>
          <w:sz w:val="24"/>
          <w:szCs w:val="24"/>
        </w:rPr>
        <w:t>Non presenti</w:t>
      </w:r>
    </w:p>
    <w:p w14:paraId="30B9E574" w14:textId="77777777" w:rsidR="00875E7C" w:rsidRDefault="00875E7C"/>
    <w:p w14:paraId="66A46B54" w14:textId="77777777" w:rsidR="00875E7C" w:rsidRDefault="000812FE">
      <w:r>
        <w:rPr>
          <w:rFonts w:ascii="Arial Unicode MS" w:hAnsi="Arial Unicode MS"/>
        </w:rPr>
        <w:br w:type="page"/>
      </w:r>
    </w:p>
    <w:p w14:paraId="4CB66DB3" w14:textId="77777777" w:rsidR="00875E7C" w:rsidRDefault="000812FE">
      <w:pPr>
        <w:pStyle w:val="Titolo1"/>
        <w:numPr>
          <w:ilvl w:val="0"/>
          <w:numId w:val="5"/>
        </w:numPr>
      </w:pPr>
      <w:bookmarkStart w:id="35" w:name="_Toc44"/>
      <w:r>
        <w:rPr>
          <w:rFonts w:eastAsia="Arial Unicode MS" w:cs="Arial Unicode MS"/>
        </w:rPr>
        <w:lastRenderedPageBreak/>
        <w:tab/>
        <w:t>FIRME DEI DOCENTI DELLA CLASSE</w:t>
      </w:r>
      <w:bookmarkEnd w:id="35"/>
    </w:p>
    <w:p w14:paraId="0D9B535B" w14:textId="77777777" w:rsidR="00875E7C" w:rsidRDefault="00875E7C"/>
    <w:p w14:paraId="1AD9900B" w14:textId="77777777" w:rsidR="00875E7C" w:rsidRDefault="00875E7C"/>
    <w:tbl>
      <w:tblPr>
        <w:tblStyle w:val="TableNormal"/>
        <w:tblW w:w="9668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87"/>
        <w:gridCol w:w="1841"/>
        <w:gridCol w:w="2410"/>
        <w:gridCol w:w="5030"/>
      </w:tblGrid>
      <w:tr w:rsidR="00875E7C" w14:paraId="67AE56BA" w14:textId="77777777">
        <w:trPr>
          <w:trHeight w:val="486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7C280" w14:textId="77777777" w:rsidR="00875E7C" w:rsidRDefault="000812FE">
            <w:pPr>
              <w:ind w:firstLine="0"/>
              <w:jc w:val="left"/>
            </w:pPr>
            <w:r>
              <w:t>N°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D6D6F" w14:textId="77777777" w:rsidR="00875E7C" w:rsidRDefault="000812FE">
            <w:pPr>
              <w:ind w:firstLine="0"/>
              <w:jc w:val="left"/>
            </w:pPr>
            <w:r>
              <w:t>DISCIPLINA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0C195C" w14:textId="77777777" w:rsidR="00875E7C" w:rsidRDefault="000812FE">
            <w:pPr>
              <w:ind w:firstLine="0"/>
              <w:jc w:val="left"/>
            </w:pPr>
            <w:r>
              <w:t>DOCENTE</w:t>
            </w:r>
          </w:p>
        </w:tc>
        <w:tc>
          <w:tcPr>
            <w:tcW w:w="5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5B6B0" w14:textId="77777777" w:rsidR="00875E7C" w:rsidRDefault="000812FE">
            <w:pPr>
              <w:ind w:firstLine="0"/>
              <w:jc w:val="left"/>
            </w:pPr>
            <w:r>
              <w:t>FIRMA</w:t>
            </w:r>
          </w:p>
        </w:tc>
      </w:tr>
      <w:tr w:rsidR="00921A1A" w14:paraId="1CE3B38C" w14:textId="77777777" w:rsidTr="00101B34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200C7" w14:textId="77777777" w:rsidR="00921A1A" w:rsidRDefault="00921A1A" w:rsidP="00921A1A">
            <w:pPr>
              <w:ind w:firstLine="0"/>
              <w:jc w:val="left"/>
            </w:pPr>
            <w: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498A6" w14:textId="0C627095" w:rsidR="00921A1A" w:rsidRDefault="00921A1A" w:rsidP="00921A1A">
            <w:pPr>
              <w:ind w:firstLine="0"/>
              <w:jc w:val="left"/>
            </w:pPr>
            <w:r>
              <w:t>Lingua e letteratura italiana e storia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107A7" w14:textId="3DA43AF3" w:rsidR="00921A1A" w:rsidRPr="002017D8" w:rsidRDefault="00921A1A" w:rsidP="00921A1A">
            <w:pPr>
              <w:ind w:firstLine="0"/>
            </w:pPr>
            <w:r w:rsidRPr="002017D8">
              <w:t>Carlo Del Mestre</w:t>
            </w:r>
          </w:p>
        </w:tc>
        <w:tc>
          <w:tcPr>
            <w:tcW w:w="5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F4200" w14:textId="77777777" w:rsidR="00921A1A" w:rsidRDefault="00921A1A" w:rsidP="00921A1A"/>
        </w:tc>
      </w:tr>
      <w:tr w:rsidR="00921A1A" w14:paraId="1AD05260" w14:textId="77777777" w:rsidTr="00101B34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BC884" w14:textId="77777777" w:rsidR="00921A1A" w:rsidRDefault="00921A1A" w:rsidP="00921A1A">
            <w:pPr>
              <w:ind w:firstLine="0"/>
              <w:jc w:val="left"/>
            </w:pPr>
            <w:r>
              <w:t>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854CE" w14:textId="3785BECC" w:rsidR="00921A1A" w:rsidRDefault="00921A1A" w:rsidP="00921A1A">
            <w:pPr>
              <w:ind w:firstLine="0"/>
              <w:jc w:val="left"/>
            </w:pPr>
            <w:r>
              <w:t>Lingua Inglese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A4F69" w14:textId="60764C86" w:rsidR="00921A1A" w:rsidRDefault="00921A1A" w:rsidP="00921A1A">
            <w:pPr>
              <w:ind w:firstLine="0"/>
              <w:jc w:val="left"/>
            </w:pPr>
            <w:r>
              <w:t xml:space="preserve">Mauro </w:t>
            </w:r>
            <w:proofErr w:type="spellStart"/>
            <w:r>
              <w:t>Valentinsig</w:t>
            </w:r>
            <w:proofErr w:type="spellEnd"/>
          </w:p>
        </w:tc>
        <w:tc>
          <w:tcPr>
            <w:tcW w:w="5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252A30" w14:textId="77777777" w:rsidR="00921A1A" w:rsidRDefault="00921A1A" w:rsidP="00921A1A"/>
        </w:tc>
      </w:tr>
      <w:tr w:rsidR="00921A1A" w14:paraId="715F8060" w14:textId="77777777" w:rsidTr="00101B34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4E5AC" w14:textId="77777777" w:rsidR="00921A1A" w:rsidRDefault="00921A1A" w:rsidP="00921A1A">
            <w:pPr>
              <w:ind w:firstLine="0"/>
              <w:jc w:val="left"/>
            </w:pPr>
            <w:r>
              <w:t>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BC530" w14:textId="20F57A91" w:rsidR="00921A1A" w:rsidRDefault="00921A1A" w:rsidP="00921A1A">
            <w:pPr>
              <w:ind w:firstLine="0"/>
              <w:jc w:val="left"/>
            </w:pPr>
            <w:r>
              <w:t>Matematica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883C6" w14:textId="35629F20" w:rsidR="00921A1A" w:rsidRDefault="00921A1A" w:rsidP="00921A1A">
            <w:pPr>
              <w:ind w:firstLine="0"/>
              <w:jc w:val="left"/>
            </w:pPr>
            <w:r>
              <w:t>Davide Furlan</w:t>
            </w:r>
          </w:p>
        </w:tc>
        <w:tc>
          <w:tcPr>
            <w:tcW w:w="5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42BC3" w14:textId="77777777" w:rsidR="00921A1A" w:rsidRDefault="00921A1A" w:rsidP="00921A1A"/>
        </w:tc>
      </w:tr>
      <w:tr w:rsidR="00921A1A" w14:paraId="6321ACB1" w14:textId="77777777" w:rsidTr="00101B34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CC6FA" w14:textId="77777777" w:rsidR="00921A1A" w:rsidRDefault="00921A1A" w:rsidP="00921A1A">
            <w:pPr>
              <w:ind w:firstLine="0"/>
              <w:jc w:val="left"/>
            </w:pPr>
            <w:r>
              <w:t>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A5870" w14:textId="046BDA15" w:rsidR="00921A1A" w:rsidRDefault="00921A1A" w:rsidP="00921A1A">
            <w:pPr>
              <w:ind w:firstLine="0"/>
              <w:jc w:val="left"/>
            </w:pPr>
            <w:r>
              <w:t>Scienze motorie e sportive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F7EA7" w14:textId="237F5E6D" w:rsidR="00921A1A" w:rsidRDefault="00921A1A" w:rsidP="00921A1A">
            <w:pPr>
              <w:ind w:firstLine="0"/>
              <w:jc w:val="left"/>
            </w:pPr>
            <w:r>
              <w:t>Eva Matiz</w:t>
            </w:r>
          </w:p>
        </w:tc>
        <w:tc>
          <w:tcPr>
            <w:tcW w:w="5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AAED4" w14:textId="77777777" w:rsidR="00921A1A" w:rsidRDefault="00921A1A" w:rsidP="00921A1A"/>
        </w:tc>
      </w:tr>
      <w:tr w:rsidR="00921A1A" w14:paraId="2240F026" w14:textId="77777777" w:rsidTr="00101B34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AEC8E" w14:textId="77777777" w:rsidR="00921A1A" w:rsidRDefault="00921A1A" w:rsidP="00921A1A">
            <w:pPr>
              <w:ind w:firstLine="0"/>
              <w:jc w:val="left"/>
            </w:pPr>
            <w:r>
              <w:t>5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1BD6E" w14:textId="3899FD18" w:rsidR="00921A1A" w:rsidRDefault="00921A1A" w:rsidP="00921A1A">
            <w:pPr>
              <w:ind w:firstLine="0"/>
              <w:jc w:val="left"/>
            </w:pPr>
            <w:r>
              <w:t>Economia Politica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D077F" w14:textId="6856403B" w:rsidR="00921A1A" w:rsidRDefault="00921A1A" w:rsidP="00921A1A">
            <w:pPr>
              <w:ind w:firstLine="0"/>
              <w:jc w:val="left"/>
            </w:pPr>
            <w:r>
              <w:t>Raffaele De Cicco</w:t>
            </w:r>
          </w:p>
        </w:tc>
        <w:tc>
          <w:tcPr>
            <w:tcW w:w="5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254125" w14:textId="77777777" w:rsidR="00921A1A" w:rsidRDefault="00921A1A" w:rsidP="00921A1A"/>
        </w:tc>
      </w:tr>
      <w:tr w:rsidR="00921A1A" w14:paraId="357CB261" w14:textId="77777777" w:rsidTr="00101B34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49B520" w14:textId="77777777" w:rsidR="00921A1A" w:rsidRDefault="00921A1A" w:rsidP="00921A1A">
            <w:pPr>
              <w:ind w:firstLine="0"/>
              <w:jc w:val="left"/>
            </w:pPr>
            <w:r>
              <w:t>6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665DE" w14:textId="068F54AB" w:rsidR="00921A1A" w:rsidRDefault="00921A1A" w:rsidP="00921A1A">
            <w:pPr>
              <w:ind w:firstLine="0"/>
              <w:jc w:val="left"/>
            </w:pPr>
            <w:r>
              <w:t>Economia Aziendale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EB5EF" w14:textId="43B1298C" w:rsidR="00921A1A" w:rsidRDefault="00921A1A" w:rsidP="00921A1A">
            <w:pPr>
              <w:ind w:firstLine="0"/>
              <w:jc w:val="left"/>
            </w:pPr>
            <w:r>
              <w:t>Maria</w:t>
            </w:r>
            <w:r w:rsidR="00626C26">
              <w:t>p</w:t>
            </w:r>
            <w:r>
              <w:t xml:space="preserve">ia </w:t>
            </w:r>
            <w:proofErr w:type="spellStart"/>
            <w:r>
              <w:t>Caliri</w:t>
            </w:r>
            <w:proofErr w:type="spellEnd"/>
            <w:r>
              <w:t xml:space="preserve"> (</w:t>
            </w:r>
            <w:r w:rsidR="00932C94">
              <w:t xml:space="preserve">articolazione </w:t>
            </w:r>
            <w:proofErr w:type="spellStart"/>
            <w:r>
              <w:t>afm</w:t>
            </w:r>
            <w:proofErr w:type="spellEnd"/>
            <w:r>
              <w:t>)</w:t>
            </w:r>
          </w:p>
        </w:tc>
        <w:tc>
          <w:tcPr>
            <w:tcW w:w="5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68C2F" w14:textId="77777777" w:rsidR="00921A1A" w:rsidRDefault="00921A1A" w:rsidP="00921A1A"/>
        </w:tc>
      </w:tr>
      <w:tr w:rsidR="00921A1A" w14:paraId="2B13B1CA" w14:textId="77777777" w:rsidTr="00101B34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3FBC6" w14:textId="77777777" w:rsidR="00921A1A" w:rsidRDefault="00921A1A" w:rsidP="00921A1A">
            <w:pPr>
              <w:ind w:firstLine="0"/>
              <w:jc w:val="left"/>
            </w:pPr>
            <w:r>
              <w:t>7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E87CF" w14:textId="43AFDA85" w:rsidR="00921A1A" w:rsidRDefault="00921A1A" w:rsidP="00921A1A">
            <w:pPr>
              <w:ind w:firstLine="0"/>
              <w:jc w:val="left"/>
            </w:pPr>
            <w:r>
              <w:t>Economia Aziendale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D08D5" w14:textId="35D1A79D" w:rsidR="00921A1A" w:rsidRDefault="00921A1A" w:rsidP="00921A1A">
            <w:pPr>
              <w:ind w:firstLine="0"/>
              <w:jc w:val="left"/>
            </w:pPr>
            <w:r>
              <w:t>Adele Intini (</w:t>
            </w:r>
            <w:r w:rsidR="00932C94">
              <w:t xml:space="preserve">articolazione </w:t>
            </w:r>
            <w:r>
              <w:t>sia)</w:t>
            </w:r>
          </w:p>
        </w:tc>
        <w:tc>
          <w:tcPr>
            <w:tcW w:w="5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8BE26" w14:textId="77777777" w:rsidR="00921A1A" w:rsidRDefault="00921A1A" w:rsidP="00921A1A"/>
        </w:tc>
      </w:tr>
      <w:tr w:rsidR="00921A1A" w14:paraId="53F3159F" w14:textId="77777777" w:rsidTr="00101B34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986122" w14:textId="77777777" w:rsidR="00921A1A" w:rsidRDefault="00921A1A" w:rsidP="00921A1A">
            <w:pPr>
              <w:ind w:firstLine="0"/>
              <w:jc w:val="left"/>
            </w:pPr>
            <w:r>
              <w:t>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32B85" w14:textId="4C5EF536" w:rsidR="00921A1A" w:rsidRDefault="00921A1A" w:rsidP="00921A1A">
            <w:pPr>
              <w:ind w:firstLine="0"/>
              <w:jc w:val="left"/>
            </w:pPr>
            <w:r>
              <w:t>Religione Cattolica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962CF" w14:textId="588FBD67" w:rsidR="00921A1A" w:rsidRDefault="00921A1A" w:rsidP="00921A1A">
            <w:pPr>
              <w:ind w:firstLine="0"/>
              <w:jc w:val="left"/>
            </w:pPr>
            <w:r>
              <w:t>Davide Visintin</w:t>
            </w:r>
          </w:p>
        </w:tc>
        <w:tc>
          <w:tcPr>
            <w:tcW w:w="5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082B4" w14:textId="77777777" w:rsidR="00921A1A" w:rsidRDefault="00921A1A" w:rsidP="00921A1A"/>
        </w:tc>
      </w:tr>
      <w:tr w:rsidR="00921A1A" w14:paraId="38EDCE39" w14:textId="77777777" w:rsidTr="00101B34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91539F" w14:textId="77777777" w:rsidR="00921A1A" w:rsidRDefault="00921A1A" w:rsidP="00921A1A">
            <w:pPr>
              <w:ind w:firstLine="0"/>
              <w:jc w:val="left"/>
            </w:pPr>
            <w:r>
              <w:t>9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1D2F3" w14:textId="71F1EABC" w:rsidR="00921A1A" w:rsidRDefault="00921A1A" w:rsidP="00921A1A">
            <w:pPr>
              <w:ind w:firstLine="0"/>
              <w:jc w:val="left"/>
            </w:pPr>
            <w:r>
              <w:t>Seconda Lingua (Tedesco)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6AC76" w14:textId="043CBE88" w:rsidR="00921A1A" w:rsidRDefault="00921A1A" w:rsidP="00921A1A">
            <w:pPr>
              <w:ind w:firstLine="0"/>
              <w:jc w:val="left"/>
            </w:pPr>
            <w:r>
              <w:t>Anna Cosenza (</w:t>
            </w:r>
            <w:r w:rsidR="00932C94">
              <w:t xml:space="preserve">articolazione </w:t>
            </w:r>
            <w:proofErr w:type="spellStart"/>
            <w:r>
              <w:t>afm</w:t>
            </w:r>
            <w:proofErr w:type="spellEnd"/>
            <w:r>
              <w:t>)</w:t>
            </w:r>
          </w:p>
        </w:tc>
        <w:tc>
          <w:tcPr>
            <w:tcW w:w="5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531232" w14:textId="77777777" w:rsidR="00921A1A" w:rsidRDefault="00921A1A" w:rsidP="00921A1A"/>
        </w:tc>
      </w:tr>
      <w:tr w:rsidR="00921A1A" w14:paraId="77C7ECA1" w14:textId="77777777" w:rsidTr="00101B34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0D342E" w14:textId="414A1E41" w:rsidR="00921A1A" w:rsidRDefault="00921A1A" w:rsidP="00921A1A">
            <w:r>
              <w:t>110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78987" w14:textId="68C7317F" w:rsidR="00921A1A" w:rsidRDefault="00921A1A" w:rsidP="00921A1A">
            <w:pPr>
              <w:ind w:firstLine="0"/>
              <w:jc w:val="left"/>
            </w:pPr>
            <w:r>
              <w:t>Informatica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3B817" w14:textId="4EBB18C3" w:rsidR="00921A1A" w:rsidRDefault="00921A1A" w:rsidP="00921A1A">
            <w:pPr>
              <w:ind w:firstLine="0"/>
            </w:pPr>
            <w:r>
              <w:t>Rossana Dell’Andrea (</w:t>
            </w:r>
            <w:r w:rsidR="00932C94">
              <w:t xml:space="preserve">articolazione </w:t>
            </w:r>
            <w:r>
              <w:t>sia)</w:t>
            </w:r>
          </w:p>
        </w:tc>
        <w:tc>
          <w:tcPr>
            <w:tcW w:w="5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3A1F19" w14:textId="77777777" w:rsidR="00921A1A" w:rsidRDefault="00921A1A" w:rsidP="00921A1A"/>
        </w:tc>
      </w:tr>
      <w:tr w:rsidR="00921A1A" w14:paraId="01AC76D5" w14:textId="77777777" w:rsidTr="00101B34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DC191" w14:textId="1AD36B16" w:rsidR="00921A1A" w:rsidRDefault="00921A1A" w:rsidP="00921A1A">
            <w:r>
              <w:t>111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7B2DD" w14:textId="5F14688F" w:rsidR="00921A1A" w:rsidRDefault="00921A1A" w:rsidP="00921A1A">
            <w:pPr>
              <w:ind w:firstLine="0"/>
              <w:jc w:val="left"/>
            </w:pPr>
            <w:r>
              <w:t>Diritto</w:t>
            </w:r>
            <w:r w:rsidR="00241AFF">
              <w:t xml:space="preserve"> (Referente Ed. civica)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5A44D" w14:textId="68D4879A" w:rsidR="00921A1A" w:rsidRDefault="00921A1A" w:rsidP="00921A1A">
            <w:pPr>
              <w:ind w:firstLine="0"/>
            </w:pPr>
            <w:r>
              <w:t>Denis Del Bello (</w:t>
            </w:r>
            <w:r w:rsidR="00932C94">
              <w:t xml:space="preserve">articolazione </w:t>
            </w:r>
            <w:proofErr w:type="spellStart"/>
            <w:r>
              <w:t>afm</w:t>
            </w:r>
            <w:proofErr w:type="spellEnd"/>
            <w:r>
              <w:t>)</w:t>
            </w:r>
          </w:p>
        </w:tc>
        <w:tc>
          <w:tcPr>
            <w:tcW w:w="5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DCD38D" w14:textId="77777777" w:rsidR="00921A1A" w:rsidRDefault="00921A1A" w:rsidP="00921A1A"/>
        </w:tc>
      </w:tr>
      <w:tr w:rsidR="00921A1A" w14:paraId="7805ED3B" w14:textId="77777777" w:rsidTr="00101B34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77C1B" w14:textId="2BD88EAF" w:rsidR="00921A1A" w:rsidRDefault="00921A1A" w:rsidP="00921A1A">
            <w:r>
              <w:t>112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0F087" w14:textId="239AEB04" w:rsidR="00921A1A" w:rsidRDefault="00921A1A" w:rsidP="00921A1A">
            <w:pPr>
              <w:ind w:firstLine="0"/>
              <w:jc w:val="left"/>
            </w:pPr>
            <w:r>
              <w:t>Diritto</w:t>
            </w:r>
            <w:r w:rsidR="00241AFF">
              <w:t xml:space="preserve"> (Referente Ed. civica)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837EC" w14:textId="229BD51A" w:rsidR="00921A1A" w:rsidRDefault="00921A1A" w:rsidP="00921A1A">
            <w:pPr>
              <w:ind w:firstLine="0"/>
            </w:pPr>
            <w:r>
              <w:t>Marinella</w:t>
            </w:r>
            <w:r w:rsidR="00CD7F56">
              <w:t xml:space="preserve"> </w:t>
            </w:r>
            <w:r>
              <w:t>Ferrari</w:t>
            </w:r>
            <w:r w:rsidR="00241AFF">
              <w:t xml:space="preserve"> (</w:t>
            </w:r>
            <w:r w:rsidR="00932C94">
              <w:t xml:space="preserve">articolazione </w:t>
            </w:r>
            <w:r w:rsidR="00241AFF">
              <w:t>sia)</w:t>
            </w:r>
          </w:p>
        </w:tc>
        <w:tc>
          <w:tcPr>
            <w:tcW w:w="5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61A25" w14:textId="77777777" w:rsidR="00921A1A" w:rsidRDefault="00921A1A" w:rsidP="00921A1A"/>
        </w:tc>
      </w:tr>
      <w:tr w:rsidR="00921A1A" w14:paraId="3E8E19CF" w14:textId="77777777" w:rsidTr="00101B34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BE731" w14:textId="4D4705A9" w:rsidR="00921A1A" w:rsidRDefault="00921A1A" w:rsidP="00921A1A">
            <w:r>
              <w:t>11</w:t>
            </w:r>
            <w:r w:rsidR="00241AFF">
              <w:t>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1222F" w14:textId="15834D22" w:rsidR="00921A1A" w:rsidRDefault="00921A1A" w:rsidP="00921A1A">
            <w:pPr>
              <w:ind w:firstLine="0"/>
              <w:jc w:val="left"/>
            </w:pPr>
            <w:r>
              <w:t>Laboratorio informatica/economia aziendale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947AF" w14:textId="34448E92" w:rsidR="00921A1A" w:rsidRDefault="00921A1A" w:rsidP="00921A1A">
            <w:pPr>
              <w:ind w:firstLine="0"/>
            </w:pPr>
            <w:r>
              <w:t>Alessandro Brotto (</w:t>
            </w:r>
            <w:r w:rsidR="00932C94">
              <w:t xml:space="preserve">articolazione </w:t>
            </w:r>
            <w:r>
              <w:t>sia)</w:t>
            </w:r>
          </w:p>
        </w:tc>
        <w:tc>
          <w:tcPr>
            <w:tcW w:w="5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4FB98C" w14:textId="77777777" w:rsidR="00921A1A" w:rsidRDefault="00921A1A" w:rsidP="00921A1A"/>
        </w:tc>
      </w:tr>
    </w:tbl>
    <w:p w14:paraId="791BD535" w14:textId="77777777" w:rsidR="00241AFF" w:rsidRDefault="00241AFF" w:rsidP="00434498">
      <w:pPr>
        <w:ind w:firstLine="0"/>
      </w:pPr>
    </w:p>
    <w:p w14:paraId="1FCDE489" w14:textId="38B0FE62" w:rsidR="00875E7C" w:rsidRPr="00241AFF" w:rsidRDefault="00806D88" w:rsidP="00434498">
      <w:pPr>
        <w:ind w:firstLine="0"/>
        <w:rPr>
          <w:sz w:val="24"/>
          <w:szCs w:val="24"/>
        </w:rPr>
      </w:pPr>
      <w:r w:rsidRPr="00241AFF">
        <w:rPr>
          <w:sz w:val="24"/>
          <w:szCs w:val="24"/>
        </w:rPr>
        <w:t>Gorizia</w:t>
      </w:r>
      <w:r w:rsidR="000812FE" w:rsidRPr="00241AFF">
        <w:rPr>
          <w:sz w:val="24"/>
          <w:szCs w:val="24"/>
        </w:rPr>
        <w:t>,</w:t>
      </w:r>
      <w:r w:rsidR="00434498" w:rsidRPr="00241AFF">
        <w:rPr>
          <w:sz w:val="24"/>
          <w:szCs w:val="24"/>
        </w:rPr>
        <w:t xml:space="preserve"> 8 maggio 2023</w:t>
      </w:r>
      <w:r w:rsidR="000812FE" w:rsidRPr="00241AFF">
        <w:rPr>
          <w:sz w:val="24"/>
          <w:szCs w:val="24"/>
        </w:rPr>
        <w:t xml:space="preserve"> </w:t>
      </w:r>
    </w:p>
    <w:p w14:paraId="38C5134B" w14:textId="77777777" w:rsidR="00875E7C" w:rsidRPr="00241AFF" w:rsidRDefault="00875E7C">
      <w:pPr>
        <w:rPr>
          <w:sz w:val="24"/>
          <w:szCs w:val="24"/>
        </w:rPr>
      </w:pPr>
    </w:p>
    <w:p w14:paraId="7B81EE92" w14:textId="77777777" w:rsidR="00875E7C" w:rsidRPr="00241AFF" w:rsidRDefault="000812FE" w:rsidP="00241AFF">
      <w:pPr>
        <w:jc w:val="left"/>
        <w:rPr>
          <w:sz w:val="24"/>
          <w:szCs w:val="24"/>
        </w:rPr>
      </w:pPr>
      <w:r w:rsidRPr="00241AFF">
        <w:rPr>
          <w:sz w:val="24"/>
          <w:szCs w:val="24"/>
        </w:rPr>
        <w:t>Il Coordinatore della classe</w:t>
      </w:r>
      <w:r w:rsidRPr="00241AFF">
        <w:rPr>
          <w:sz w:val="24"/>
          <w:szCs w:val="24"/>
        </w:rPr>
        <w:tab/>
      </w:r>
      <w:r w:rsidRPr="00241AFF">
        <w:rPr>
          <w:sz w:val="24"/>
          <w:szCs w:val="24"/>
        </w:rPr>
        <w:tab/>
      </w:r>
      <w:r w:rsidRPr="00241AFF">
        <w:rPr>
          <w:sz w:val="24"/>
          <w:szCs w:val="24"/>
        </w:rPr>
        <w:tab/>
      </w:r>
      <w:r w:rsidRPr="00241AFF">
        <w:rPr>
          <w:sz w:val="24"/>
          <w:szCs w:val="24"/>
        </w:rPr>
        <w:tab/>
      </w:r>
      <w:r w:rsidRPr="00241AFF">
        <w:rPr>
          <w:sz w:val="24"/>
          <w:szCs w:val="24"/>
        </w:rPr>
        <w:tab/>
        <w:t>Il Segretario verbalizzante</w:t>
      </w:r>
    </w:p>
    <w:p w14:paraId="42AA5E6F" w14:textId="77777777" w:rsidR="00875E7C" w:rsidRPr="00241AFF" w:rsidRDefault="00875E7C">
      <w:pPr>
        <w:rPr>
          <w:sz w:val="24"/>
          <w:szCs w:val="24"/>
        </w:rPr>
      </w:pPr>
    </w:p>
    <w:p w14:paraId="1CF5AADB" w14:textId="77777777" w:rsidR="00875E7C" w:rsidRPr="00241AFF" w:rsidRDefault="00875E7C">
      <w:pPr>
        <w:rPr>
          <w:sz w:val="24"/>
          <w:szCs w:val="24"/>
        </w:rPr>
      </w:pPr>
    </w:p>
    <w:p w14:paraId="17A867EE" w14:textId="77777777" w:rsidR="00875E7C" w:rsidRPr="00241AFF" w:rsidRDefault="00875E7C">
      <w:pPr>
        <w:rPr>
          <w:sz w:val="24"/>
          <w:szCs w:val="24"/>
        </w:rPr>
      </w:pPr>
    </w:p>
    <w:p w14:paraId="32A7DD2B" w14:textId="77777777" w:rsidR="00875E7C" w:rsidRPr="00241AFF" w:rsidRDefault="000812FE">
      <w:pPr>
        <w:ind w:left="5523"/>
        <w:jc w:val="center"/>
        <w:rPr>
          <w:sz w:val="24"/>
          <w:szCs w:val="24"/>
        </w:rPr>
      </w:pPr>
      <w:r w:rsidRPr="00241AFF">
        <w:rPr>
          <w:sz w:val="24"/>
          <w:szCs w:val="24"/>
        </w:rPr>
        <w:t>Il Dirigente Scolastico</w:t>
      </w:r>
      <w:bookmarkEnd w:id="0"/>
    </w:p>
    <w:sectPr w:rsidR="00875E7C" w:rsidRPr="00241AFF">
      <w:footerReference w:type="default" r:id="rId8"/>
      <w:pgSz w:w="11900" w:h="16840"/>
      <w:pgMar w:top="1134" w:right="1134" w:bottom="1134" w:left="1134" w:header="283" w:footer="28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8AFA8B" w14:textId="77777777" w:rsidR="00DA640B" w:rsidRDefault="00DA640B">
      <w:r>
        <w:separator/>
      </w:r>
    </w:p>
  </w:endnote>
  <w:endnote w:type="continuationSeparator" w:id="0">
    <w:p w14:paraId="43132FCC" w14:textId="77777777" w:rsidR="00DA640B" w:rsidRDefault="00DA6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905A62" w14:textId="77777777" w:rsidR="005916B7" w:rsidRDefault="005916B7">
    <w:pPr>
      <w:pStyle w:val="Pidipagina"/>
      <w:tabs>
        <w:tab w:val="clear" w:pos="9638"/>
        <w:tab w:val="right" w:pos="9612"/>
      </w:tabs>
    </w:pPr>
    <w:r>
      <w:fldChar w:fldCharType="begin"/>
    </w:r>
    <w:r>
      <w:instrText xml:space="preserve"> PAGE </w:instrText>
    </w:r>
    <w:r>
      <w:fldChar w:fldCharType="separate"/>
    </w:r>
    <w:r w:rsidR="0008599D">
      <w:rPr>
        <w:noProof/>
      </w:rPr>
      <w:t>16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4D4B31" w14:textId="77777777" w:rsidR="00DA640B" w:rsidRDefault="00DA640B">
      <w:r>
        <w:separator/>
      </w:r>
    </w:p>
  </w:footnote>
  <w:footnote w:type="continuationSeparator" w:id="0">
    <w:p w14:paraId="0593B7F8" w14:textId="77777777" w:rsidR="00DA640B" w:rsidRDefault="00DA64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C7043"/>
    <w:multiLevelType w:val="hybridMultilevel"/>
    <w:tmpl w:val="D95658E6"/>
    <w:lvl w:ilvl="0" w:tplc="A0CA0ED8">
      <w:start w:val="14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3B03AD"/>
    <w:multiLevelType w:val="hybridMultilevel"/>
    <w:tmpl w:val="3CDC3D72"/>
    <w:lvl w:ilvl="0" w:tplc="0C74303E">
      <w:start w:val="3"/>
      <w:numFmt w:val="decimal"/>
      <w:lvlText w:val="%1"/>
      <w:lvlJc w:val="left"/>
      <w:pPr>
        <w:ind w:left="1716" w:hanging="360"/>
      </w:pPr>
      <w:rPr>
        <w:rFonts w:eastAsia="Arial Unicode MS" w:cs="Arial Unicode MS" w:hint="default"/>
      </w:rPr>
    </w:lvl>
    <w:lvl w:ilvl="1" w:tplc="04100019" w:tentative="1">
      <w:start w:val="1"/>
      <w:numFmt w:val="lowerLetter"/>
      <w:lvlText w:val="%2."/>
      <w:lvlJc w:val="left"/>
      <w:pPr>
        <w:ind w:left="2436" w:hanging="360"/>
      </w:pPr>
    </w:lvl>
    <w:lvl w:ilvl="2" w:tplc="0410001B" w:tentative="1">
      <w:start w:val="1"/>
      <w:numFmt w:val="lowerRoman"/>
      <w:lvlText w:val="%3."/>
      <w:lvlJc w:val="right"/>
      <w:pPr>
        <w:ind w:left="3156" w:hanging="180"/>
      </w:pPr>
    </w:lvl>
    <w:lvl w:ilvl="3" w:tplc="0410000F" w:tentative="1">
      <w:start w:val="1"/>
      <w:numFmt w:val="decimal"/>
      <w:lvlText w:val="%4."/>
      <w:lvlJc w:val="left"/>
      <w:pPr>
        <w:ind w:left="3876" w:hanging="360"/>
      </w:pPr>
    </w:lvl>
    <w:lvl w:ilvl="4" w:tplc="04100019" w:tentative="1">
      <w:start w:val="1"/>
      <w:numFmt w:val="lowerLetter"/>
      <w:lvlText w:val="%5."/>
      <w:lvlJc w:val="left"/>
      <w:pPr>
        <w:ind w:left="4596" w:hanging="360"/>
      </w:pPr>
    </w:lvl>
    <w:lvl w:ilvl="5" w:tplc="0410001B" w:tentative="1">
      <w:start w:val="1"/>
      <w:numFmt w:val="lowerRoman"/>
      <w:lvlText w:val="%6."/>
      <w:lvlJc w:val="right"/>
      <w:pPr>
        <w:ind w:left="5316" w:hanging="180"/>
      </w:pPr>
    </w:lvl>
    <w:lvl w:ilvl="6" w:tplc="0410000F" w:tentative="1">
      <w:start w:val="1"/>
      <w:numFmt w:val="decimal"/>
      <w:lvlText w:val="%7."/>
      <w:lvlJc w:val="left"/>
      <w:pPr>
        <w:ind w:left="6036" w:hanging="360"/>
      </w:pPr>
    </w:lvl>
    <w:lvl w:ilvl="7" w:tplc="04100019" w:tentative="1">
      <w:start w:val="1"/>
      <w:numFmt w:val="lowerLetter"/>
      <w:lvlText w:val="%8."/>
      <w:lvlJc w:val="left"/>
      <w:pPr>
        <w:ind w:left="6756" w:hanging="360"/>
      </w:pPr>
    </w:lvl>
    <w:lvl w:ilvl="8" w:tplc="0410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2">
    <w:nsid w:val="306B297D"/>
    <w:multiLevelType w:val="hybridMultilevel"/>
    <w:tmpl w:val="D01E88FA"/>
    <w:lvl w:ilvl="0" w:tplc="8988C468">
      <w:start w:val="1"/>
      <w:numFmt w:val="decimal"/>
      <w:lvlText w:val="%1."/>
      <w:lvlJc w:val="left"/>
      <w:pPr>
        <w:tabs>
          <w:tab w:val="num" w:pos="1950"/>
        </w:tabs>
        <w:ind w:left="1383" w:firstLine="31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8568BDA">
      <w:start w:val="1"/>
      <w:numFmt w:val="lowerLetter"/>
      <w:lvlText w:val="%2."/>
      <w:lvlJc w:val="left"/>
      <w:pPr>
        <w:tabs>
          <w:tab w:val="num" w:pos="1895"/>
        </w:tabs>
        <w:ind w:left="1328" w:firstLine="31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48C5E10">
      <w:start w:val="1"/>
      <w:numFmt w:val="lowerRoman"/>
      <w:lvlText w:val="%3."/>
      <w:lvlJc w:val="left"/>
      <w:pPr>
        <w:tabs>
          <w:tab w:val="num" w:pos="2623"/>
        </w:tabs>
        <w:ind w:left="2056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B6E96DC">
      <w:start w:val="1"/>
      <w:numFmt w:val="decimal"/>
      <w:lvlText w:val="%4."/>
      <w:lvlJc w:val="left"/>
      <w:pPr>
        <w:tabs>
          <w:tab w:val="num" w:pos="3335"/>
        </w:tabs>
        <w:ind w:left="2768" w:firstLine="3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8DE0CF2">
      <w:start w:val="1"/>
      <w:numFmt w:val="lowerLetter"/>
      <w:lvlText w:val="%5."/>
      <w:lvlJc w:val="left"/>
      <w:pPr>
        <w:tabs>
          <w:tab w:val="num" w:pos="4055"/>
        </w:tabs>
        <w:ind w:left="3488" w:firstLine="3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0E0BEB6">
      <w:start w:val="1"/>
      <w:numFmt w:val="lowerRoman"/>
      <w:lvlText w:val="%6."/>
      <w:lvlJc w:val="left"/>
      <w:pPr>
        <w:tabs>
          <w:tab w:val="num" w:pos="4783"/>
        </w:tabs>
        <w:ind w:left="4216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B8A6490">
      <w:start w:val="1"/>
      <w:numFmt w:val="decimal"/>
      <w:lvlText w:val="%7."/>
      <w:lvlJc w:val="left"/>
      <w:pPr>
        <w:tabs>
          <w:tab w:val="num" w:pos="5495"/>
        </w:tabs>
        <w:ind w:left="4928" w:firstLine="3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F1E5966">
      <w:start w:val="1"/>
      <w:numFmt w:val="lowerLetter"/>
      <w:lvlText w:val="%8."/>
      <w:lvlJc w:val="left"/>
      <w:pPr>
        <w:tabs>
          <w:tab w:val="num" w:pos="6215"/>
        </w:tabs>
        <w:ind w:left="5648" w:firstLine="3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40E7AF0">
      <w:start w:val="1"/>
      <w:numFmt w:val="lowerRoman"/>
      <w:lvlText w:val="%9."/>
      <w:lvlJc w:val="left"/>
      <w:pPr>
        <w:tabs>
          <w:tab w:val="num" w:pos="6943"/>
        </w:tabs>
        <w:ind w:left="6376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nsid w:val="6BFE4200"/>
    <w:multiLevelType w:val="hybridMultilevel"/>
    <w:tmpl w:val="71508C66"/>
    <w:numStyleLink w:val="Stileimportato1"/>
  </w:abstractNum>
  <w:abstractNum w:abstractNumId="4">
    <w:nsid w:val="723F2A00"/>
    <w:multiLevelType w:val="hybridMultilevel"/>
    <w:tmpl w:val="ED742F3C"/>
    <w:lvl w:ilvl="0" w:tplc="71F664F2">
      <w:start w:val="1"/>
      <w:numFmt w:val="lowerLetter"/>
      <w:lvlText w:val="%1)"/>
      <w:lvlJc w:val="left"/>
      <w:pPr>
        <w:ind w:left="815" w:hanging="209"/>
      </w:pPr>
      <w:rPr>
        <w:rFonts w:ascii="Calibri" w:eastAsia="Calibri" w:hAnsi="Calibri" w:cs="Calibri" w:hint="default"/>
        <w:i/>
        <w:w w:val="99"/>
        <w:sz w:val="20"/>
        <w:szCs w:val="20"/>
        <w:lang w:val="it-IT" w:eastAsia="en-US" w:bidi="ar-SA"/>
      </w:rPr>
    </w:lvl>
    <w:lvl w:ilvl="1" w:tplc="1200020A">
      <w:numFmt w:val="bullet"/>
      <w:lvlText w:val="•"/>
      <w:lvlJc w:val="left"/>
      <w:pPr>
        <w:ind w:left="1615" w:hanging="209"/>
      </w:pPr>
      <w:rPr>
        <w:rFonts w:hint="default"/>
        <w:lang w:val="it-IT" w:eastAsia="en-US" w:bidi="ar-SA"/>
      </w:rPr>
    </w:lvl>
    <w:lvl w:ilvl="2" w:tplc="AAACF900">
      <w:numFmt w:val="bullet"/>
      <w:lvlText w:val="•"/>
      <w:lvlJc w:val="left"/>
      <w:pPr>
        <w:ind w:left="2411" w:hanging="209"/>
      </w:pPr>
      <w:rPr>
        <w:rFonts w:hint="default"/>
        <w:lang w:val="it-IT" w:eastAsia="en-US" w:bidi="ar-SA"/>
      </w:rPr>
    </w:lvl>
    <w:lvl w:ilvl="3" w:tplc="15BE7F6E">
      <w:numFmt w:val="bullet"/>
      <w:lvlText w:val="•"/>
      <w:lvlJc w:val="left"/>
      <w:pPr>
        <w:ind w:left="3207" w:hanging="209"/>
      </w:pPr>
      <w:rPr>
        <w:rFonts w:hint="default"/>
        <w:lang w:val="it-IT" w:eastAsia="en-US" w:bidi="ar-SA"/>
      </w:rPr>
    </w:lvl>
    <w:lvl w:ilvl="4" w:tplc="3BB87D22">
      <w:numFmt w:val="bullet"/>
      <w:lvlText w:val="•"/>
      <w:lvlJc w:val="left"/>
      <w:pPr>
        <w:ind w:left="4003" w:hanging="209"/>
      </w:pPr>
      <w:rPr>
        <w:rFonts w:hint="default"/>
        <w:lang w:val="it-IT" w:eastAsia="en-US" w:bidi="ar-SA"/>
      </w:rPr>
    </w:lvl>
    <w:lvl w:ilvl="5" w:tplc="E5B4CC7E">
      <w:numFmt w:val="bullet"/>
      <w:lvlText w:val="•"/>
      <w:lvlJc w:val="left"/>
      <w:pPr>
        <w:ind w:left="4799" w:hanging="209"/>
      </w:pPr>
      <w:rPr>
        <w:rFonts w:hint="default"/>
        <w:lang w:val="it-IT" w:eastAsia="en-US" w:bidi="ar-SA"/>
      </w:rPr>
    </w:lvl>
    <w:lvl w:ilvl="6" w:tplc="8D52277E">
      <w:numFmt w:val="bullet"/>
      <w:lvlText w:val="•"/>
      <w:lvlJc w:val="left"/>
      <w:pPr>
        <w:ind w:left="5594" w:hanging="209"/>
      </w:pPr>
      <w:rPr>
        <w:rFonts w:hint="default"/>
        <w:lang w:val="it-IT" w:eastAsia="en-US" w:bidi="ar-SA"/>
      </w:rPr>
    </w:lvl>
    <w:lvl w:ilvl="7" w:tplc="78EA0DA4">
      <w:numFmt w:val="bullet"/>
      <w:lvlText w:val="•"/>
      <w:lvlJc w:val="left"/>
      <w:pPr>
        <w:ind w:left="6390" w:hanging="209"/>
      </w:pPr>
      <w:rPr>
        <w:rFonts w:hint="default"/>
        <w:lang w:val="it-IT" w:eastAsia="en-US" w:bidi="ar-SA"/>
      </w:rPr>
    </w:lvl>
    <w:lvl w:ilvl="8" w:tplc="8AD81876">
      <w:numFmt w:val="bullet"/>
      <w:lvlText w:val="•"/>
      <w:lvlJc w:val="left"/>
      <w:pPr>
        <w:ind w:left="7186" w:hanging="209"/>
      </w:pPr>
      <w:rPr>
        <w:rFonts w:hint="default"/>
        <w:lang w:val="it-IT" w:eastAsia="en-US" w:bidi="ar-SA"/>
      </w:rPr>
    </w:lvl>
  </w:abstractNum>
  <w:abstractNum w:abstractNumId="5">
    <w:nsid w:val="7BA240DE"/>
    <w:multiLevelType w:val="hybridMultilevel"/>
    <w:tmpl w:val="71508C66"/>
    <w:styleLink w:val="Stileimportato1"/>
    <w:lvl w:ilvl="0" w:tplc="A8EE2042">
      <w:start w:val="1"/>
      <w:numFmt w:val="decimal"/>
      <w:lvlText w:val="%1."/>
      <w:lvlJc w:val="left"/>
      <w:pPr>
        <w:ind w:left="1495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3200CBE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A2E2CF0">
      <w:start w:val="1"/>
      <w:numFmt w:val="lowerRoman"/>
      <w:lvlText w:val="%3."/>
      <w:lvlJc w:val="left"/>
      <w:pPr>
        <w:ind w:left="2160" w:hanging="333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4847A46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3D0689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0FA1E6C">
      <w:start w:val="1"/>
      <w:numFmt w:val="lowerRoman"/>
      <w:lvlText w:val="%6."/>
      <w:lvlJc w:val="left"/>
      <w:pPr>
        <w:ind w:left="4320" w:hanging="333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D4E6074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5F2C91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0D6708E">
      <w:start w:val="1"/>
      <w:numFmt w:val="lowerRoman"/>
      <w:lvlText w:val="%9."/>
      <w:lvlJc w:val="left"/>
      <w:pPr>
        <w:ind w:left="6480" w:hanging="333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2"/>
  </w:num>
  <w:num w:numId="2">
    <w:abstractNumId w:val="2"/>
    <w:lvlOverride w:ilvl="0">
      <w:startOverride w:val="2"/>
    </w:lvlOverride>
  </w:num>
  <w:num w:numId="3">
    <w:abstractNumId w:val="2"/>
    <w:lvlOverride w:ilvl="0">
      <w:startOverride w:val="4"/>
    </w:lvlOverride>
  </w:num>
  <w:num w:numId="4">
    <w:abstractNumId w:val="5"/>
  </w:num>
  <w:num w:numId="5">
    <w:abstractNumId w:val="3"/>
  </w:num>
  <w:num w:numId="6">
    <w:abstractNumId w:val="3"/>
    <w:lvlOverride w:ilvl="0">
      <w:startOverride w:val="2"/>
    </w:lvlOverride>
  </w:num>
  <w:num w:numId="7">
    <w:abstractNumId w:val="3"/>
    <w:lvlOverride w:ilvl="0">
      <w:startOverride w:val="4"/>
    </w:lvlOverride>
  </w:num>
  <w:num w:numId="8">
    <w:abstractNumId w:val="4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E7C"/>
    <w:rsid w:val="00022806"/>
    <w:rsid w:val="00025D40"/>
    <w:rsid w:val="0002601B"/>
    <w:rsid w:val="00063DEC"/>
    <w:rsid w:val="00065C3A"/>
    <w:rsid w:val="000812FE"/>
    <w:rsid w:val="00081AF7"/>
    <w:rsid w:val="0008599D"/>
    <w:rsid w:val="00093078"/>
    <w:rsid w:val="000A5AE6"/>
    <w:rsid w:val="000C7A87"/>
    <w:rsid w:val="000D259C"/>
    <w:rsid w:val="000E3425"/>
    <w:rsid w:val="000E5F1E"/>
    <w:rsid w:val="000F6707"/>
    <w:rsid w:val="00100F92"/>
    <w:rsid w:val="0010682B"/>
    <w:rsid w:val="00130283"/>
    <w:rsid w:val="00132D1A"/>
    <w:rsid w:val="001357A1"/>
    <w:rsid w:val="00162118"/>
    <w:rsid w:val="001819F7"/>
    <w:rsid w:val="001B3854"/>
    <w:rsid w:val="001B57D0"/>
    <w:rsid w:val="001B7973"/>
    <w:rsid w:val="001C078F"/>
    <w:rsid w:val="001E02ED"/>
    <w:rsid w:val="001F041E"/>
    <w:rsid w:val="001F590A"/>
    <w:rsid w:val="001F7AB5"/>
    <w:rsid w:val="00200A11"/>
    <w:rsid w:val="002017D8"/>
    <w:rsid w:val="002124E2"/>
    <w:rsid w:val="00225A44"/>
    <w:rsid w:val="00241AFF"/>
    <w:rsid w:val="00242FC6"/>
    <w:rsid w:val="00252734"/>
    <w:rsid w:val="002567CE"/>
    <w:rsid w:val="00296E1D"/>
    <w:rsid w:val="002F0E4C"/>
    <w:rsid w:val="002F3C36"/>
    <w:rsid w:val="00302AAE"/>
    <w:rsid w:val="00311CC4"/>
    <w:rsid w:val="00320B9E"/>
    <w:rsid w:val="00321EB5"/>
    <w:rsid w:val="00353516"/>
    <w:rsid w:val="0036505E"/>
    <w:rsid w:val="00366F46"/>
    <w:rsid w:val="0038675C"/>
    <w:rsid w:val="003B0099"/>
    <w:rsid w:val="003F5521"/>
    <w:rsid w:val="00410168"/>
    <w:rsid w:val="00425D95"/>
    <w:rsid w:val="004267DA"/>
    <w:rsid w:val="0043241B"/>
    <w:rsid w:val="00434498"/>
    <w:rsid w:val="004517E0"/>
    <w:rsid w:val="00456FC6"/>
    <w:rsid w:val="0046092D"/>
    <w:rsid w:val="004609F6"/>
    <w:rsid w:val="004B72F1"/>
    <w:rsid w:val="004F6300"/>
    <w:rsid w:val="004F6B20"/>
    <w:rsid w:val="0051491D"/>
    <w:rsid w:val="00563EAD"/>
    <w:rsid w:val="0057307B"/>
    <w:rsid w:val="00583044"/>
    <w:rsid w:val="005916B7"/>
    <w:rsid w:val="005F2785"/>
    <w:rsid w:val="00604EDD"/>
    <w:rsid w:val="0061164B"/>
    <w:rsid w:val="00614B8B"/>
    <w:rsid w:val="006166CD"/>
    <w:rsid w:val="00622812"/>
    <w:rsid w:val="00626C26"/>
    <w:rsid w:val="00636FEF"/>
    <w:rsid w:val="00671D13"/>
    <w:rsid w:val="0067337C"/>
    <w:rsid w:val="006B0AB5"/>
    <w:rsid w:val="006D2FE7"/>
    <w:rsid w:val="006D548C"/>
    <w:rsid w:val="006E2F42"/>
    <w:rsid w:val="00710834"/>
    <w:rsid w:val="007246FD"/>
    <w:rsid w:val="007621DD"/>
    <w:rsid w:val="00770F7B"/>
    <w:rsid w:val="007830B7"/>
    <w:rsid w:val="007B2806"/>
    <w:rsid w:val="007C3C53"/>
    <w:rsid w:val="007E7862"/>
    <w:rsid w:val="00806D88"/>
    <w:rsid w:val="008143B8"/>
    <w:rsid w:val="00856E42"/>
    <w:rsid w:val="008677EC"/>
    <w:rsid w:val="0087228F"/>
    <w:rsid w:val="00875E7C"/>
    <w:rsid w:val="00876885"/>
    <w:rsid w:val="00882BE7"/>
    <w:rsid w:val="008901BD"/>
    <w:rsid w:val="008A70D9"/>
    <w:rsid w:val="008B51B7"/>
    <w:rsid w:val="008C07E5"/>
    <w:rsid w:val="009158BB"/>
    <w:rsid w:val="00921A1A"/>
    <w:rsid w:val="009233AF"/>
    <w:rsid w:val="00932C94"/>
    <w:rsid w:val="0096664D"/>
    <w:rsid w:val="00980990"/>
    <w:rsid w:val="009A2763"/>
    <w:rsid w:val="009B1FA2"/>
    <w:rsid w:val="009C23F5"/>
    <w:rsid w:val="009C2662"/>
    <w:rsid w:val="009D2BEE"/>
    <w:rsid w:val="009E2C42"/>
    <w:rsid w:val="009F54A8"/>
    <w:rsid w:val="00A00AC1"/>
    <w:rsid w:val="00A048B7"/>
    <w:rsid w:val="00A1231C"/>
    <w:rsid w:val="00A20D94"/>
    <w:rsid w:val="00A217E8"/>
    <w:rsid w:val="00A34A71"/>
    <w:rsid w:val="00A56331"/>
    <w:rsid w:val="00A64DB9"/>
    <w:rsid w:val="00A66700"/>
    <w:rsid w:val="00A73873"/>
    <w:rsid w:val="00A85C54"/>
    <w:rsid w:val="00A90441"/>
    <w:rsid w:val="00A91A9F"/>
    <w:rsid w:val="00A924F2"/>
    <w:rsid w:val="00AB615B"/>
    <w:rsid w:val="00AC435B"/>
    <w:rsid w:val="00AD32DD"/>
    <w:rsid w:val="00AD7B9C"/>
    <w:rsid w:val="00AE12E1"/>
    <w:rsid w:val="00AE191D"/>
    <w:rsid w:val="00B15646"/>
    <w:rsid w:val="00B43050"/>
    <w:rsid w:val="00B45B3D"/>
    <w:rsid w:val="00B6190F"/>
    <w:rsid w:val="00B818AF"/>
    <w:rsid w:val="00B84995"/>
    <w:rsid w:val="00B86F45"/>
    <w:rsid w:val="00B963FB"/>
    <w:rsid w:val="00BA08DE"/>
    <w:rsid w:val="00BA7AD8"/>
    <w:rsid w:val="00BB395B"/>
    <w:rsid w:val="00BB6AA7"/>
    <w:rsid w:val="00BE212D"/>
    <w:rsid w:val="00BE3E6C"/>
    <w:rsid w:val="00BE6438"/>
    <w:rsid w:val="00BE69F0"/>
    <w:rsid w:val="00BF3284"/>
    <w:rsid w:val="00BF56EA"/>
    <w:rsid w:val="00C1521D"/>
    <w:rsid w:val="00C31EFB"/>
    <w:rsid w:val="00C34A2D"/>
    <w:rsid w:val="00C51E15"/>
    <w:rsid w:val="00C57172"/>
    <w:rsid w:val="00C67D2B"/>
    <w:rsid w:val="00C750C2"/>
    <w:rsid w:val="00C814E6"/>
    <w:rsid w:val="00C865B3"/>
    <w:rsid w:val="00CC14EE"/>
    <w:rsid w:val="00CD408D"/>
    <w:rsid w:val="00CD47FD"/>
    <w:rsid w:val="00CD73BA"/>
    <w:rsid w:val="00CD7F56"/>
    <w:rsid w:val="00CE5753"/>
    <w:rsid w:val="00D0328C"/>
    <w:rsid w:val="00D14542"/>
    <w:rsid w:val="00D3022E"/>
    <w:rsid w:val="00D34123"/>
    <w:rsid w:val="00D444F8"/>
    <w:rsid w:val="00D573F5"/>
    <w:rsid w:val="00D60ACC"/>
    <w:rsid w:val="00D67D03"/>
    <w:rsid w:val="00D731D0"/>
    <w:rsid w:val="00D73CDA"/>
    <w:rsid w:val="00D83155"/>
    <w:rsid w:val="00DA46CA"/>
    <w:rsid w:val="00DA640B"/>
    <w:rsid w:val="00DB4446"/>
    <w:rsid w:val="00DC45FD"/>
    <w:rsid w:val="00DF7DD6"/>
    <w:rsid w:val="00E02C35"/>
    <w:rsid w:val="00E05D0B"/>
    <w:rsid w:val="00E2454D"/>
    <w:rsid w:val="00E379AA"/>
    <w:rsid w:val="00E576E0"/>
    <w:rsid w:val="00E84B11"/>
    <w:rsid w:val="00E84E9D"/>
    <w:rsid w:val="00E91347"/>
    <w:rsid w:val="00EA0CD2"/>
    <w:rsid w:val="00EC5CC0"/>
    <w:rsid w:val="00F01554"/>
    <w:rsid w:val="00F53D53"/>
    <w:rsid w:val="00F63172"/>
    <w:rsid w:val="00FC0A1D"/>
    <w:rsid w:val="00FC29F0"/>
    <w:rsid w:val="00FD5541"/>
    <w:rsid w:val="00FF4A34"/>
    <w:rsid w:val="00FF64B7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7CC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D14542"/>
    <w:pPr>
      <w:ind w:firstLine="567"/>
      <w:jc w:val="both"/>
    </w:pPr>
    <w:rPr>
      <w:rFonts w:cs="Arial Unicode MS"/>
      <w:color w:val="000000"/>
      <w:sz w:val="22"/>
      <w:szCs w:val="22"/>
      <w:u w:color="000000"/>
    </w:rPr>
  </w:style>
  <w:style w:type="paragraph" w:styleId="Titolo1">
    <w:name w:val="heading 1"/>
    <w:next w:val="Normale"/>
    <w:pPr>
      <w:keepNext/>
      <w:spacing w:before="100" w:after="100"/>
      <w:jc w:val="both"/>
      <w:outlineLvl w:val="0"/>
    </w:pPr>
    <w:rPr>
      <w:rFonts w:eastAsia="Times New Roman"/>
      <w:b/>
      <w:bCs/>
      <w:i/>
      <w:iCs/>
      <w:color w:val="000000"/>
      <w:kern w:val="32"/>
      <w:sz w:val="32"/>
      <w:szCs w:val="32"/>
      <w:u w:color="000000"/>
    </w:rPr>
  </w:style>
  <w:style w:type="paragraph" w:styleId="Titolo2">
    <w:name w:val="heading 2"/>
    <w:next w:val="Normale"/>
    <w:pPr>
      <w:keepNext/>
      <w:ind w:firstLine="567"/>
      <w:jc w:val="both"/>
      <w:outlineLvl w:val="1"/>
    </w:pPr>
    <w:rPr>
      <w:rFonts w:eastAsia="Times New Roman"/>
      <w:b/>
      <w:bCs/>
      <w:i/>
      <w:iCs/>
      <w:color w:val="000000"/>
      <w:sz w:val="28"/>
      <w:szCs w:val="28"/>
      <w:u w:color="000000"/>
    </w:rPr>
  </w:style>
  <w:style w:type="paragraph" w:styleId="Titolo3">
    <w:name w:val="heading 3"/>
    <w:next w:val="Normale"/>
    <w:pPr>
      <w:keepNext/>
      <w:ind w:firstLine="567"/>
      <w:jc w:val="both"/>
      <w:outlineLvl w:val="2"/>
    </w:pPr>
    <w:rPr>
      <w:rFonts w:eastAsia="Times New Roman"/>
      <w:b/>
      <w:bCs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Pidipagina">
    <w:name w:val="footer"/>
    <w:pPr>
      <w:tabs>
        <w:tab w:val="center" w:pos="4819"/>
        <w:tab w:val="right" w:pos="9638"/>
      </w:tabs>
      <w:ind w:firstLine="567"/>
      <w:jc w:val="both"/>
    </w:pPr>
    <w:rPr>
      <w:rFonts w:cs="Arial Unicode MS"/>
      <w:color w:val="000000"/>
      <w:sz w:val="24"/>
      <w:szCs w:val="24"/>
      <w:u w:color="000000"/>
    </w:rPr>
  </w:style>
  <w:style w:type="paragraph" w:styleId="Titolosommario">
    <w:name w:val="TOC Heading"/>
    <w:next w:val="Normale"/>
    <w:pPr>
      <w:keepNext/>
      <w:keepLines/>
      <w:spacing w:before="100" w:line="259" w:lineRule="auto"/>
      <w:jc w:val="both"/>
    </w:pPr>
    <w:rPr>
      <w:rFonts w:cs="Arial Unicode MS"/>
      <w:i/>
      <w:iCs/>
      <w:color w:val="2F5496"/>
      <w:sz w:val="32"/>
      <w:szCs w:val="32"/>
      <w:u w:color="2F5496"/>
    </w:rPr>
  </w:style>
  <w:style w:type="paragraph" w:styleId="Sommario1">
    <w:name w:val="toc 1"/>
    <w:pPr>
      <w:tabs>
        <w:tab w:val="left" w:pos="1100"/>
        <w:tab w:val="right" w:leader="dot" w:pos="9612"/>
      </w:tabs>
      <w:ind w:firstLine="567"/>
      <w:jc w:val="both"/>
    </w:pPr>
    <w:rPr>
      <w:rFonts w:eastAsia="Times New Roman"/>
      <w:color w:val="000000"/>
      <w:sz w:val="22"/>
      <w:szCs w:val="22"/>
      <w:u w:color="000000"/>
    </w:rPr>
  </w:style>
  <w:style w:type="paragraph" w:styleId="Sommario2">
    <w:name w:val="toc 2"/>
    <w:pPr>
      <w:tabs>
        <w:tab w:val="right" w:leader="dot" w:pos="9612"/>
      </w:tabs>
      <w:ind w:left="220" w:firstLine="567"/>
      <w:jc w:val="both"/>
    </w:pPr>
    <w:rPr>
      <w:rFonts w:eastAsia="Times New Roman"/>
      <w:color w:val="000000"/>
      <w:sz w:val="22"/>
      <w:szCs w:val="22"/>
      <w:u w:color="000000"/>
    </w:rPr>
  </w:style>
  <w:style w:type="paragraph" w:styleId="Sommario3">
    <w:name w:val="toc 3"/>
    <w:pPr>
      <w:tabs>
        <w:tab w:val="right" w:leader="dot" w:pos="9612"/>
      </w:tabs>
      <w:ind w:left="440" w:firstLine="567"/>
      <w:jc w:val="both"/>
    </w:pPr>
    <w:rPr>
      <w:rFonts w:eastAsia="Times New Roman"/>
      <w:color w:val="000000"/>
      <w:sz w:val="22"/>
      <w:szCs w:val="22"/>
      <w:u w:color="000000"/>
    </w:rPr>
  </w:style>
  <w:style w:type="numbering" w:customStyle="1" w:styleId="Stileimportato1">
    <w:name w:val="Stile importato 1"/>
    <w:pPr>
      <w:numPr>
        <w:numId w:val="4"/>
      </w:numPr>
    </w:pPr>
  </w:style>
  <w:style w:type="paragraph" w:customStyle="1" w:styleId="TableParagraph">
    <w:name w:val="Table Paragraph"/>
    <w:basedOn w:val="Normale"/>
    <w:uiPriority w:val="1"/>
    <w:qFormat/>
    <w:rsid w:val="000F6707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7" w:firstLine="0"/>
      <w:jc w:val="left"/>
    </w:pPr>
    <w:rPr>
      <w:rFonts w:ascii="Calibri" w:eastAsia="Calibri" w:hAnsi="Calibri" w:cs="Calibri"/>
      <w:color w:val="auto"/>
      <w:bdr w:val="none" w:sz="0" w:space="0" w:color="auto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693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F6937"/>
    <w:rPr>
      <w:rFonts w:ascii="Segoe UI" w:hAnsi="Segoe UI" w:cs="Segoe UI"/>
      <w:color w:val="000000"/>
      <w:sz w:val="18"/>
      <w:szCs w:val="18"/>
      <w:u w:color="000000"/>
    </w:rPr>
  </w:style>
  <w:style w:type="table" w:styleId="Grigliatabella">
    <w:name w:val="Table Grid"/>
    <w:basedOn w:val="Tabellanormale"/>
    <w:uiPriority w:val="39"/>
    <w:rsid w:val="00451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31E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D14542"/>
    <w:pPr>
      <w:ind w:firstLine="567"/>
      <w:jc w:val="both"/>
    </w:pPr>
    <w:rPr>
      <w:rFonts w:cs="Arial Unicode MS"/>
      <w:color w:val="000000"/>
      <w:sz w:val="22"/>
      <w:szCs w:val="22"/>
      <w:u w:color="000000"/>
    </w:rPr>
  </w:style>
  <w:style w:type="paragraph" w:styleId="Titolo1">
    <w:name w:val="heading 1"/>
    <w:next w:val="Normale"/>
    <w:pPr>
      <w:keepNext/>
      <w:spacing w:before="100" w:after="100"/>
      <w:jc w:val="both"/>
      <w:outlineLvl w:val="0"/>
    </w:pPr>
    <w:rPr>
      <w:rFonts w:eastAsia="Times New Roman"/>
      <w:b/>
      <w:bCs/>
      <w:i/>
      <w:iCs/>
      <w:color w:val="000000"/>
      <w:kern w:val="32"/>
      <w:sz w:val="32"/>
      <w:szCs w:val="32"/>
      <w:u w:color="000000"/>
    </w:rPr>
  </w:style>
  <w:style w:type="paragraph" w:styleId="Titolo2">
    <w:name w:val="heading 2"/>
    <w:next w:val="Normale"/>
    <w:pPr>
      <w:keepNext/>
      <w:ind w:firstLine="567"/>
      <w:jc w:val="both"/>
      <w:outlineLvl w:val="1"/>
    </w:pPr>
    <w:rPr>
      <w:rFonts w:eastAsia="Times New Roman"/>
      <w:b/>
      <w:bCs/>
      <w:i/>
      <w:iCs/>
      <w:color w:val="000000"/>
      <w:sz w:val="28"/>
      <w:szCs w:val="28"/>
      <w:u w:color="000000"/>
    </w:rPr>
  </w:style>
  <w:style w:type="paragraph" w:styleId="Titolo3">
    <w:name w:val="heading 3"/>
    <w:next w:val="Normale"/>
    <w:pPr>
      <w:keepNext/>
      <w:ind w:firstLine="567"/>
      <w:jc w:val="both"/>
      <w:outlineLvl w:val="2"/>
    </w:pPr>
    <w:rPr>
      <w:rFonts w:eastAsia="Times New Roman"/>
      <w:b/>
      <w:bCs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Pidipagina">
    <w:name w:val="footer"/>
    <w:pPr>
      <w:tabs>
        <w:tab w:val="center" w:pos="4819"/>
        <w:tab w:val="right" w:pos="9638"/>
      </w:tabs>
      <w:ind w:firstLine="567"/>
      <w:jc w:val="both"/>
    </w:pPr>
    <w:rPr>
      <w:rFonts w:cs="Arial Unicode MS"/>
      <w:color w:val="000000"/>
      <w:sz w:val="24"/>
      <w:szCs w:val="24"/>
      <w:u w:color="000000"/>
    </w:rPr>
  </w:style>
  <w:style w:type="paragraph" w:styleId="Titolosommario">
    <w:name w:val="TOC Heading"/>
    <w:next w:val="Normale"/>
    <w:pPr>
      <w:keepNext/>
      <w:keepLines/>
      <w:spacing w:before="100" w:line="259" w:lineRule="auto"/>
      <w:jc w:val="both"/>
    </w:pPr>
    <w:rPr>
      <w:rFonts w:cs="Arial Unicode MS"/>
      <w:i/>
      <w:iCs/>
      <w:color w:val="2F5496"/>
      <w:sz w:val="32"/>
      <w:szCs w:val="32"/>
      <w:u w:color="2F5496"/>
    </w:rPr>
  </w:style>
  <w:style w:type="paragraph" w:styleId="Sommario1">
    <w:name w:val="toc 1"/>
    <w:pPr>
      <w:tabs>
        <w:tab w:val="left" w:pos="1100"/>
        <w:tab w:val="right" w:leader="dot" w:pos="9612"/>
      </w:tabs>
      <w:ind w:firstLine="567"/>
      <w:jc w:val="both"/>
    </w:pPr>
    <w:rPr>
      <w:rFonts w:eastAsia="Times New Roman"/>
      <w:color w:val="000000"/>
      <w:sz w:val="22"/>
      <w:szCs w:val="22"/>
      <w:u w:color="000000"/>
    </w:rPr>
  </w:style>
  <w:style w:type="paragraph" w:styleId="Sommario2">
    <w:name w:val="toc 2"/>
    <w:pPr>
      <w:tabs>
        <w:tab w:val="right" w:leader="dot" w:pos="9612"/>
      </w:tabs>
      <w:ind w:left="220" w:firstLine="567"/>
      <w:jc w:val="both"/>
    </w:pPr>
    <w:rPr>
      <w:rFonts w:eastAsia="Times New Roman"/>
      <w:color w:val="000000"/>
      <w:sz w:val="22"/>
      <w:szCs w:val="22"/>
      <w:u w:color="000000"/>
    </w:rPr>
  </w:style>
  <w:style w:type="paragraph" w:styleId="Sommario3">
    <w:name w:val="toc 3"/>
    <w:pPr>
      <w:tabs>
        <w:tab w:val="right" w:leader="dot" w:pos="9612"/>
      </w:tabs>
      <w:ind w:left="440" w:firstLine="567"/>
      <w:jc w:val="both"/>
    </w:pPr>
    <w:rPr>
      <w:rFonts w:eastAsia="Times New Roman"/>
      <w:color w:val="000000"/>
      <w:sz w:val="22"/>
      <w:szCs w:val="22"/>
      <w:u w:color="000000"/>
    </w:rPr>
  </w:style>
  <w:style w:type="numbering" w:customStyle="1" w:styleId="Stileimportato1">
    <w:name w:val="Stile importato 1"/>
    <w:pPr>
      <w:numPr>
        <w:numId w:val="4"/>
      </w:numPr>
    </w:pPr>
  </w:style>
  <w:style w:type="paragraph" w:customStyle="1" w:styleId="TableParagraph">
    <w:name w:val="Table Paragraph"/>
    <w:basedOn w:val="Normale"/>
    <w:uiPriority w:val="1"/>
    <w:qFormat/>
    <w:rsid w:val="000F6707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7" w:firstLine="0"/>
      <w:jc w:val="left"/>
    </w:pPr>
    <w:rPr>
      <w:rFonts w:ascii="Calibri" w:eastAsia="Calibri" w:hAnsi="Calibri" w:cs="Calibri"/>
      <w:color w:val="auto"/>
      <w:bdr w:val="none" w:sz="0" w:space="0" w:color="auto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693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F6937"/>
    <w:rPr>
      <w:rFonts w:ascii="Segoe UI" w:hAnsi="Segoe UI" w:cs="Segoe UI"/>
      <w:color w:val="000000"/>
      <w:sz w:val="18"/>
      <w:szCs w:val="18"/>
      <w:u w:color="000000"/>
    </w:rPr>
  </w:style>
  <w:style w:type="table" w:styleId="Grigliatabella">
    <w:name w:val="Table Grid"/>
    <w:basedOn w:val="Tabellanormale"/>
    <w:uiPriority w:val="39"/>
    <w:rsid w:val="00451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31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16</Pages>
  <Words>3826</Words>
  <Characters>21814</Characters>
  <Application>Microsoft Office Word</Application>
  <DocSecurity>0</DocSecurity>
  <Lines>181</Lines>
  <Paragraphs>51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Gonano Luciano</dc:creator>
  <cp:lastModifiedBy>brotto</cp:lastModifiedBy>
  <cp:revision>4</cp:revision>
  <cp:lastPrinted>2023-05-08T16:10:00Z</cp:lastPrinted>
  <dcterms:created xsi:type="dcterms:W3CDTF">2023-05-08T16:03:00Z</dcterms:created>
  <dcterms:modified xsi:type="dcterms:W3CDTF">2023-05-08T16:14:00Z</dcterms:modified>
</cp:coreProperties>
</file>